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3A89" w14:textId="248D2FEE" w:rsidR="00F60E2F" w:rsidRPr="00753778" w:rsidRDefault="00717E3C" w:rsidP="00753778">
      <w:pPr>
        <w:pStyle w:val="ListeParagraf"/>
        <w:numPr>
          <w:ilvl w:val="0"/>
          <w:numId w:val="1"/>
        </w:numPr>
        <w:spacing w:after="0"/>
        <w:ind w:left="-426" w:hanging="294"/>
        <w:rPr>
          <w:b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IMPORTANT INFORMATION </w:t>
      </w:r>
    </w:p>
    <w:p w14:paraId="57749460" w14:textId="77777777" w:rsidR="00B10C54" w:rsidRPr="00753778" w:rsidRDefault="00B10C54" w:rsidP="00753778">
      <w:pPr>
        <w:pStyle w:val="ListeParagraf"/>
        <w:spacing w:after="0"/>
        <w:ind w:left="-426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570236" w:rsidRPr="00753778" w14:paraId="2B60AA20" w14:textId="77777777" w:rsidTr="000B7325">
        <w:trPr>
          <w:trHeight w:val="309"/>
        </w:trPr>
        <w:tc>
          <w:tcPr>
            <w:tcW w:w="15593" w:type="dxa"/>
            <w:shd w:val="clear" w:color="auto" w:fill="auto"/>
          </w:tcPr>
          <w:p w14:paraId="57B1FBCF" w14:textId="0299DAFB" w:rsidR="00BD4E26" w:rsidRPr="00753778" w:rsidRDefault="000D5EC5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>F</w:t>
            </w:r>
            <w:r w:rsidR="009C3B9A" w:rsidRPr="00753778">
              <w:rPr>
                <w:sz w:val="18"/>
                <w:szCs w:val="18"/>
                <w:lang w:val="en-US"/>
              </w:rPr>
              <w:t xml:space="preserve">illing this form complete and correctly is crucial for preparation of </w:t>
            </w:r>
            <w:r w:rsidR="00F60E2F" w:rsidRPr="00753778">
              <w:rPr>
                <w:sz w:val="18"/>
                <w:szCs w:val="18"/>
                <w:lang w:val="en-US"/>
              </w:rPr>
              <w:t>offer</w:t>
            </w:r>
            <w:r w:rsidR="009C3B9A" w:rsidRPr="00753778">
              <w:rPr>
                <w:sz w:val="18"/>
                <w:szCs w:val="18"/>
                <w:lang w:val="en-US"/>
              </w:rPr>
              <w:t xml:space="preserve"> and determination of services correctly</w:t>
            </w:r>
            <w:r w:rsidR="00343F5F" w:rsidRPr="00753778">
              <w:rPr>
                <w:sz w:val="18"/>
                <w:szCs w:val="18"/>
                <w:lang w:val="en-US"/>
              </w:rPr>
              <w:t>.</w:t>
            </w:r>
            <w:r w:rsidR="000612BF" w:rsidRPr="00753778">
              <w:rPr>
                <w:sz w:val="18"/>
                <w:szCs w:val="18"/>
                <w:lang w:val="en-US"/>
              </w:rPr>
              <w:t xml:space="preserve"> Please add </w:t>
            </w:r>
            <w:r w:rsidR="00BD4E26" w:rsidRPr="00753778">
              <w:rPr>
                <w:sz w:val="18"/>
                <w:szCs w:val="18"/>
                <w:lang w:val="en-US"/>
              </w:rPr>
              <w:t xml:space="preserve">following </w:t>
            </w:r>
            <w:r w:rsidR="000612BF" w:rsidRPr="00753778">
              <w:rPr>
                <w:sz w:val="18"/>
                <w:szCs w:val="18"/>
                <w:lang w:val="en-US"/>
              </w:rPr>
              <w:t>supporting documents</w:t>
            </w:r>
            <w:r w:rsidR="00BD4E26" w:rsidRPr="00753778">
              <w:rPr>
                <w:sz w:val="18"/>
                <w:szCs w:val="18"/>
                <w:lang w:val="en-US"/>
              </w:rPr>
              <w:t xml:space="preserve"> for each product.</w:t>
            </w:r>
          </w:p>
          <w:p w14:paraId="66D13CE0" w14:textId="4E52CE83" w:rsidR="00BD4E26" w:rsidRPr="00753778" w:rsidRDefault="00BD4E26" w:rsidP="00753778">
            <w:pPr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 xml:space="preserve">- The documents for justifying that the product </w:t>
            </w:r>
            <w:proofErr w:type="gramStart"/>
            <w:r w:rsidRPr="00753778">
              <w:rPr>
                <w:sz w:val="18"/>
                <w:szCs w:val="18"/>
                <w:lang w:val="en-US"/>
              </w:rPr>
              <w:t>is</w:t>
            </w:r>
            <w:proofErr w:type="gramEnd"/>
            <w:r w:rsidRPr="00753778">
              <w:rPr>
                <w:sz w:val="18"/>
                <w:szCs w:val="18"/>
                <w:lang w:val="en-US"/>
              </w:rPr>
              <w:t xml:space="preserve"> a medical device, its correct classification and relevant (EU) 2017/2185 Codes).</w:t>
            </w:r>
            <w:r w:rsidRPr="00753778">
              <w:rPr>
                <w:sz w:val="18"/>
                <w:szCs w:val="18"/>
                <w:lang w:val="en-US"/>
              </w:rPr>
              <w:br/>
              <w:t>- The documents (e.g., brochures, catalogs, promotional documents, instruction for use, web page info) for confirmation of product description, intended purpose, indications, type, model, components of the product, etc.</w:t>
            </w:r>
            <w:r w:rsidRPr="00753778">
              <w:rPr>
                <w:sz w:val="18"/>
                <w:szCs w:val="18"/>
                <w:lang w:val="en-US"/>
              </w:rPr>
              <w:br/>
              <w:t>- Copies of Already Existing Certificates</w:t>
            </w:r>
            <w:r w:rsidR="008C0AF6" w:rsidRPr="00753778">
              <w:rPr>
                <w:sz w:val="18"/>
                <w:szCs w:val="18"/>
                <w:lang w:val="en-US"/>
              </w:rPr>
              <w:t xml:space="preserve"> – where applicable</w:t>
            </w:r>
            <w:r w:rsidRPr="00753778">
              <w:rPr>
                <w:sz w:val="18"/>
                <w:szCs w:val="18"/>
                <w:lang w:val="en-US"/>
              </w:rPr>
              <w:t xml:space="preserve"> (such as CE, QMS, GMP, national legislation certificates etc.)</w:t>
            </w:r>
          </w:p>
          <w:p w14:paraId="2CF06672" w14:textId="77777777" w:rsidR="002963E1" w:rsidRPr="00753778" w:rsidRDefault="00FC6953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 xml:space="preserve"> Please be informed that detailed information may be requested for further evaluation.  If no obstacle identified based on the provided information </w:t>
            </w:r>
            <w:r w:rsidR="00F20FC6" w:rsidRPr="00753778">
              <w:rPr>
                <w:sz w:val="18"/>
                <w:szCs w:val="18"/>
                <w:lang w:val="en-US"/>
              </w:rPr>
              <w:t>Malta Conformity Assessment Ltd.</w:t>
            </w:r>
            <w:r w:rsidRPr="00753778">
              <w:rPr>
                <w:sz w:val="18"/>
                <w:szCs w:val="18"/>
                <w:lang w:val="en-US"/>
              </w:rPr>
              <w:t xml:space="preserve"> will draft an offer. If the offer is accepted further information will be requested together with supporting documents and </w:t>
            </w:r>
            <w:r w:rsidR="00F20FC6" w:rsidRPr="00753778">
              <w:rPr>
                <w:sz w:val="18"/>
                <w:szCs w:val="18"/>
                <w:lang w:val="en-US"/>
              </w:rPr>
              <w:t xml:space="preserve">Malta Conformity Assessment Ltd. </w:t>
            </w:r>
            <w:r w:rsidRPr="00753778">
              <w:rPr>
                <w:sz w:val="18"/>
                <w:szCs w:val="18"/>
                <w:lang w:val="en-US"/>
              </w:rPr>
              <w:t xml:space="preserve">will perform a detailed application review to set out a draft contract. The values and calculations </w:t>
            </w:r>
            <w:r w:rsidR="004C7F8B" w:rsidRPr="00753778">
              <w:rPr>
                <w:sz w:val="18"/>
                <w:szCs w:val="18"/>
                <w:lang w:val="en-US"/>
              </w:rPr>
              <w:t>documented in the official contract will differ from the offer if the detailed application review identifies additional parameters.</w:t>
            </w:r>
          </w:p>
          <w:p w14:paraId="447018EF" w14:textId="77777777" w:rsidR="00BD4E26" w:rsidRPr="00753778" w:rsidRDefault="00BD4E26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  <w:p w14:paraId="784287CD" w14:textId="43A6C2E4" w:rsidR="00BD4E26" w:rsidRPr="00753778" w:rsidRDefault="00BD4E26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 xml:space="preserve">This form shall only be provided by the applicant manufacturer directly or </w:t>
            </w:r>
            <w:proofErr w:type="gramStart"/>
            <w:r w:rsidRPr="00753778">
              <w:rPr>
                <w:sz w:val="18"/>
                <w:szCs w:val="18"/>
                <w:lang w:val="en-US"/>
              </w:rPr>
              <w:t>it’s</w:t>
            </w:r>
            <w:proofErr w:type="gramEnd"/>
            <w:r w:rsidRPr="00753778">
              <w:rPr>
                <w:sz w:val="18"/>
                <w:szCs w:val="18"/>
                <w:lang w:val="en-US"/>
              </w:rPr>
              <w:t xml:space="preserve"> authorized representatives thorough the following functional e-mail, </w:t>
            </w:r>
            <w:hyperlink r:id="rId8" w:history="1">
              <w:r w:rsidRPr="00753778">
                <w:rPr>
                  <w:rStyle w:val="Kpr"/>
                  <w:sz w:val="18"/>
                  <w:szCs w:val="18"/>
                  <w:lang w:val="en-US"/>
                </w:rPr>
                <w:t>mdsales@maltaca.com</w:t>
              </w:r>
            </w:hyperlink>
            <w:r w:rsidRPr="00753778">
              <w:rPr>
                <w:sz w:val="18"/>
                <w:szCs w:val="18"/>
                <w:lang w:val="en-US"/>
              </w:rPr>
              <w:t xml:space="preserve"> Corresponding language shall be English.</w:t>
            </w:r>
          </w:p>
        </w:tc>
      </w:tr>
    </w:tbl>
    <w:p w14:paraId="224267ED" w14:textId="77777777" w:rsidR="00C46674" w:rsidRPr="00753778" w:rsidRDefault="00C46674" w:rsidP="00753778">
      <w:pPr>
        <w:spacing w:after="0"/>
        <w:rPr>
          <w:b/>
          <w:sz w:val="16"/>
          <w:szCs w:val="16"/>
          <w:lang w:val="en-US"/>
        </w:rPr>
      </w:pPr>
    </w:p>
    <w:p w14:paraId="3CC4905A" w14:textId="4A7AF3F0" w:rsidR="00BD4E26" w:rsidRPr="00753778" w:rsidRDefault="00BD4E26" w:rsidP="00753778">
      <w:pPr>
        <w:pStyle w:val="ListeParagraf"/>
        <w:numPr>
          <w:ilvl w:val="0"/>
          <w:numId w:val="1"/>
        </w:numPr>
        <w:spacing w:after="0" w:line="276" w:lineRule="auto"/>
        <w:ind w:left="-426" w:hanging="294"/>
        <w:rPr>
          <w:b/>
          <w:sz w:val="18"/>
          <w:szCs w:val="18"/>
          <w:lang w:val="en-US"/>
        </w:rPr>
      </w:pPr>
      <w:r w:rsidRPr="000F0E11">
        <w:rPr>
          <w:b/>
          <w:sz w:val="18"/>
          <w:szCs w:val="18"/>
          <w:lang w:val="en-US"/>
        </w:rPr>
        <w:t>MANUFACTURER* INFO</w:t>
      </w:r>
      <w:r w:rsidR="00E449BF" w:rsidRPr="000F0E11">
        <w:rPr>
          <w:b/>
          <w:sz w:val="18"/>
          <w:szCs w:val="18"/>
          <w:lang w:val="en-US"/>
        </w:rPr>
        <w:t>RMATION</w:t>
      </w:r>
      <w:r w:rsidRPr="000F0E11">
        <w:rPr>
          <w:b/>
          <w:sz w:val="18"/>
          <w:szCs w:val="18"/>
          <w:lang w:val="en-US"/>
        </w:rPr>
        <w:br/>
      </w:r>
      <w:r w:rsidRPr="00753778">
        <w:rPr>
          <w:bCs/>
          <w:sz w:val="18"/>
          <w:szCs w:val="18"/>
          <w:lang w:val="en-US"/>
        </w:rPr>
        <w:t>*Manufacturer: A natural or legal person who manufactures or fully refurbishes a device or has a device designed, manufactured, or fully refurbished, and markets that device under its name or trademark.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8930"/>
      </w:tblGrid>
      <w:tr w:rsidR="00570236" w:rsidRPr="00753778" w14:paraId="2A32E5DB" w14:textId="77777777" w:rsidTr="000B7325">
        <w:tc>
          <w:tcPr>
            <w:tcW w:w="6663" w:type="dxa"/>
            <w:shd w:val="clear" w:color="auto" w:fill="auto"/>
            <w:vAlign w:val="center"/>
          </w:tcPr>
          <w:p w14:paraId="6B0F9B47" w14:textId="77777777" w:rsidR="007A03A3" w:rsidRPr="00753778" w:rsidRDefault="009C3B9A" w:rsidP="00753778">
            <w:pPr>
              <w:spacing w:after="0" w:line="276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Company Title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0C4D52C" w14:textId="77777777" w:rsidR="007A03A3" w:rsidRPr="00753778" w:rsidRDefault="003753EA" w:rsidP="00753778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bookmarkStart w:id="0" w:name="Metin1"/>
            <w:r w:rsidR="00157DE8"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="009B4DFD" w:rsidRPr="00753778">
              <w:rPr>
                <w:sz w:val="18"/>
                <w:szCs w:val="18"/>
                <w:lang w:val="en-US"/>
              </w:rPr>
              <w:t> </w:t>
            </w:r>
            <w:r w:rsidR="009B4DFD" w:rsidRPr="00753778">
              <w:rPr>
                <w:sz w:val="18"/>
                <w:szCs w:val="18"/>
                <w:lang w:val="en-US"/>
              </w:rPr>
              <w:t> </w:t>
            </w:r>
            <w:r w:rsidR="009B4DFD" w:rsidRPr="00753778">
              <w:rPr>
                <w:sz w:val="18"/>
                <w:szCs w:val="18"/>
                <w:lang w:val="en-US"/>
              </w:rPr>
              <w:t> </w:t>
            </w:r>
            <w:r w:rsidR="009B4DFD" w:rsidRPr="00753778">
              <w:rPr>
                <w:sz w:val="18"/>
                <w:szCs w:val="18"/>
                <w:lang w:val="en-US"/>
              </w:rPr>
              <w:t> </w:t>
            </w:r>
            <w:r w:rsidR="009B4DFD"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</w:tr>
      <w:tr w:rsidR="00570236" w:rsidRPr="00753778" w14:paraId="4B80C54C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7DA8D979" w14:textId="7CC382F9" w:rsidR="007A03A3" w:rsidRPr="00753778" w:rsidRDefault="009C3B9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Company Address</w:t>
            </w:r>
            <w:r w:rsidR="00124E59" w:rsidRPr="00753778">
              <w:rPr>
                <w:b/>
                <w:sz w:val="18"/>
                <w:szCs w:val="18"/>
                <w:lang w:val="en-US"/>
              </w:rPr>
              <w:t xml:space="preserve"> (City/Country)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1ABEBC5" w14:textId="77777777" w:rsidR="007A03A3" w:rsidRPr="00753778" w:rsidRDefault="003753E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157DE8"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="00157DE8" w:rsidRPr="00753778">
              <w:rPr>
                <w:sz w:val="18"/>
                <w:szCs w:val="18"/>
                <w:lang w:val="en-US"/>
              </w:rPr>
              <w:t> </w:t>
            </w:r>
            <w:r w:rsidR="00157DE8" w:rsidRPr="00753778">
              <w:rPr>
                <w:sz w:val="18"/>
                <w:szCs w:val="18"/>
                <w:lang w:val="en-US"/>
              </w:rPr>
              <w:t> </w:t>
            </w:r>
            <w:r w:rsidR="00157DE8" w:rsidRPr="00753778">
              <w:rPr>
                <w:sz w:val="18"/>
                <w:szCs w:val="18"/>
                <w:lang w:val="en-US"/>
              </w:rPr>
              <w:t> </w:t>
            </w:r>
            <w:r w:rsidR="00157DE8" w:rsidRPr="00753778">
              <w:rPr>
                <w:sz w:val="18"/>
                <w:szCs w:val="18"/>
                <w:lang w:val="en-US"/>
              </w:rPr>
              <w:t> </w:t>
            </w:r>
            <w:r w:rsidR="00157DE8"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C12ED" w:rsidRPr="00753778" w14:paraId="4C5E53EF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65C31831" w14:textId="304C1E4F" w:rsidR="002C12ED" w:rsidRPr="00753778" w:rsidRDefault="002C12ED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b/>
                <w:sz w:val="18"/>
                <w:szCs w:val="18"/>
                <w:lang w:val="en-US"/>
              </w:rPr>
              <w:t>Company SRN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0884091D" w14:textId="77777777" w:rsidR="002C12ED" w:rsidRPr="00753778" w:rsidRDefault="002C12E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70236" w:rsidRPr="00753778" w14:paraId="091013B2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0C242328" w14:textId="56BB4CB5" w:rsidR="00B15E70" w:rsidRPr="00753778" w:rsidRDefault="00B15E70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Web</w:t>
            </w:r>
            <w:r w:rsidR="00F91BA1" w:rsidRPr="00753778">
              <w:rPr>
                <w:b/>
                <w:sz w:val="18"/>
                <w:szCs w:val="18"/>
                <w:lang w:val="en-US"/>
              </w:rPr>
              <w:t xml:space="preserve"> address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1655F90" w14:textId="77777777" w:rsidR="00B15E70" w:rsidRPr="00753778" w:rsidRDefault="003753E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63C00"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="00D63C00" w:rsidRPr="00753778">
              <w:rPr>
                <w:sz w:val="18"/>
                <w:szCs w:val="18"/>
                <w:lang w:val="en-US"/>
              </w:rPr>
              <w:t> </w:t>
            </w:r>
            <w:r w:rsidR="00D63C00" w:rsidRPr="00753778">
              <w:rPr>
                <w:sz w:val="18"/>
                <w:szCs w:val="18"/>
                <w:lang w:val="en-US"/>
              </w:rPr>
              <w:t> </w:t>
            </w:r>
            <w:r w:rsidR="00D63C00" w:rsidRPr="00753778">
              <w:rPr>
                <w:sz w:val="18"/>
                <w:szCs w:val="18"/>
                <w:lang w:val="en-US"/>
              </w:rPr>
              <w:t> </w:t>
            </w:r>
            <w:r w:rsidR="00D63C00" w:rsidRPr="00753778">
              <w:rPr>
                <w:sz w:val="18"/>
                <w:szCs w:val="18"/>
                <w:lang w:val="en-US"/>
              </w:rPr>
              <w:t> </w:t>
            </w:r>
            <w:r w:rsidR="00D63C00"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FC04DD" w:rsidRPr="00753778" w14:paraId="08138528" w14:textId="77777777" w:rsidTr="000B7325">
        <w:tc>
          <w:tcPr>
            <w:tcW w:w="6663" w:type="dxa"/>
            <w:shd w:val="clear" w:color="auto" w:fill="auto"/>
            <w:vAlign w:val="center"/>
          </w:tcPr>
          <w:p w14:paraId="4C0C7E14" w14:textId="77777777" w:rsidR="00FC04DD" w:rsidRPr="00753778" w:rsidRDefault="00FC04DD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Declaration for Sanctions</w:t>
            </w:r>
          </w:p>
          <w:p w14:paraId="132F0C9A" w14:textId="164DAB52" w:rsidR="00FC04DD" w:rsidRPr="00753778" w:rsidRDefault="00FC04DD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Please check from (</w:t>
            </w:r>
            <w:hyperlink r:id="rId9" w:history="1">
              <w:r w:rsidRPr="00753778">
                <w:rPr>
                  <w:rStyle w:val="Kpr"/>
                  <w:b/>
                  <w:color w:val="2F5496" w:themeColor="accent1" w:themeShade="BF"/>
                  <w:sz w:val="18"/>
                  <w:szCs w:val="18"/>
                  <w:lang w:val="en-US"/>
                </w:rPr>
                <w:t>www.sanctionsmap.eu</w:t>
              </w:r>
            </w:hyperlink>
            <w:r w:rsidRPr="00753778">
              <w:rPr>
                <w:b/>
                <w:sz w:val="18"/>
                <w:szCs w:val="18"/>
                <w:lang w:val="en-US"/>
              </w:rPr>
              <w:t>). The requirement includes the companies belonging to the same group.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3CB22B67" w14:textId="77777777" w:rsidR="00FC04DD" w:rsidRPr="00753778" w:rsidRDefault="00FC04D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The manufacturer (including the group of companies) and their owners and applied medical devices are not in the EU Sanctions List</w:t>
            </w:r>
          </w:p>
          <w:p w14:paraId="1A37D441" w14:textId="77777777" w:rsidR="00FC04DD" w:rsidRPr="00753778" w:rsidRDefault="00FC04D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The manufacturer (including the group of companies) and their owners and applied medical devices are in the EU Sanctions List</w:t>
            </w:r>
          </w:p>
          <w:p w14:paraId="0F032E4A" w14:textId="77777777" w:rsidR="00FC04DD" w:rsidRPr="00753778" w:rsidRDefault="00FC04D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12ED" w:rsidRPr="00753778" w14:paraId="47D0DD7A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17DE6DE7" w14:textId="3FC3B8C3" w:rsidR="002C12ED" w:rsidRPr="00753778" w:rsidRDefault="002C12ED" w:rsidP="002C12E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Contact Person Name/Job Title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4B2AE646" w14:textId="0E9392EA" w:rsidR="002C12ED" w:rsidRPr="00753778" w:rsidRDefault="002C12ED" w:rsidP="002C12E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C12ED" w:rsidRPr="00753778" w14:paraId="6EE1D084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719DFF84" w14:textId="6DF72E64" w:rsidR="002C12ED" w:rsidRPr="00753778" w:rsidRDefault="002C12ED" w:rsidP="002C12E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Contact Information (e-mail, telephone)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5606A7B" w14:textId="3B144AC2" w:rsidR="002C12ED" w:rsidRPr="00753778" w:rsidRDefault="002C12ED" w:rsidP="002C12E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C12ED" w:rsidRPr="00753778" w14:paraId="231FB02F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68093E01" w14:textId="77777777" w:rsidR="002C12ED" w:rsidRPr="00753778" w:rsidRDefault="002C12ED" w:rsidP="002C12E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If your company is a part of a bigger entity; please state the name of this entity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459C957D" w14:textId="77777777" w:rsidR="002C12ED" w:rsidRPr="00753778" w:rsidRDefault="002C12ED" w:rsidP="002C12E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CE8319D" w14:textId="416CF97D" w:rsidR="00ED1BDF" w:rsidRPr="00753778" w:rsidRDefault="00ED1BDF" w:rsidP="00753778">
      <w:pPr>
        <w:spacing w:after="0" w:line="360" w:lineRule="auto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  </w:t>
      </w: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1063"/>
        <w:gridCol w:w="1772"/>
        <w:gridCol w:w="1418"/>
        <w:gridCol w:w="1559"/>
        <w:gridCol w:w="283"/>
        <w:gridCol w:w="1276"/>
        <w:gridCol w:w="992"/>
        <w:gridCol w:w="2835"/>
        <w:gridCol w:w="2410"/>
      </w:tblGrid>
      <w:tr w:rsidR="00570236" w:rsidRPr="00753778" w14:paraId="72BD0539" w14:textId="77777777" w:rsidTr="008C6616">
        <w:trPr>
          <w:trHeight w:val="170"/>
        </w:trPr>
        <w:tc>
          <w:tcPr>
            <w:tcW w:w="1985" w:type="dxa"/>
          </w:tcPr>
          <w:p w14:paraId="06F822BC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Number Of Employees</w:t>
            </w:r>
          </w:p>
        </w:tc>
        <w:tc>
          <w:tcPr>
            <w:tcW w:w="1063" w:type="dxa"/>
          </w:tcPr>
          <w:p w14:paraId="795776AB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72" w:type="dxa"/>
          </w:tcPr>
          <w:p w14:paraId="48BE22A6" w14:textId="56447151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Number Of Effective Employees</w:t>
            </w:r>
          </w:p>
        </w:tc>
        <w:tc>
          <w:tcPr>
            <w:tcW w:w="1418" w:type="dxa"/>
          </w:tcPr>
          <w:p w14:paraId="78593D5E" w14:textId="044BF196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2" w:type="dxa"/>
            <w:gridSpan w:val="2"/>
          </w:tcPr>
          <w:p w14:paraId="12942C66" w14:textId="4F0495D2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Total Number of Locations</w:t>
            </w:r>
          </w:p>
        </w:tc>
        <w:tc>
          <w:tcPr>
            <w:tcW w:w="1276" w:type="dxa"/>
          </w:tcPr>
          <w:p w14:paraId="5977F23C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6994D5F0" w14:textId="72D43DE6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Total Number of Technical Documentation</w:t>
            </w:r>
          </w:p>
        </w:tc>
        <w:tc>
          <w:tcPr>
            <w:tcW w:w="2410" w:type="dxa"/>
          </w:tcPr>
          <w:p w14:paraId="0DE058D8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673A6773" w14:textId="77777777" w:rsidTr="008C6616">
        <w:trPr>
          <w:trHeight w:val="170"/>
        </w:trPr>
        <w:tc>
          <w:tcPr>
            <w:tcW w:w="1985" w:type="dxa"/>
            <w:vMerge w:val="restart"/>
          </w:tcPr>
          <w:p w14:paraId="587E42BB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Outsourced Processes</w:t>
            </w:r>
          </w:p>
        </w:tc>
        <w:tc>
          <w:tcPr>
            <w:tcW w:w="4253" w:type="dxa"/>
            <w:gridSpan w:val="3"/>
          </w:tcPr>
          <w:p w14:paraId="7ED2F6D7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bookmarkEnd w:id="1"/>
            <w:r w:rsidRPr="00753778">
              <w:rPr>
                <w:sz w:val="18"/>
                <w:szCs w:val="18"/>
                <w:lang w:val="en-US"/>
              </w:rPr>
              <w:t xml:space="preserve"> Sterilization</w:t>
            </w:r>
          </w:p>
        </w:tc>
        <w:tc>
          <w:tcPr>
            <w:tcW w:w="1842" w:type="dxa"/>
            <w:gridSpan w:val="2"/>
          </w:tcPr>
          <w:p w14:paraId="7E54A06B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Manufacturing</w:t>
            </w:r>
          </w:p>
        </w:tc>
        <w:tc>
          <w:tcPr>
            <w:tcW w:w="2268" w:type="dxa"/>
            <w:gridSpan w:val="2"/>
          </w:tcPr>
          <w:p w14:paraId="0F9B3511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Packaging</w:t>
            </w:r>
          </w:p>
        </w:tc>
        <w:tc>
          <w:tcPr>
            <w:tcW w:w="2835" w:type="dxa"/>
          </w:tcPr>
          <w:p w14:paraId="504F7AF5" w14:textId="08B9EF18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Semi-Finished Product</w:t>
            </w:r>
          </w:p>
        </w:tc>
        <w:tc>
          <w:tcPr>
            <w:tcW w:w="2410" w:type="dxa"/>
          </w:tcPr>
          <w:p w14:paraId="18ED6B4F" w14:textId="378C3C2C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Design</w:t>
            </w:r>
          </w:p>
        </w:tc>
      </w:tr>
      <w:tr w:rsidR="00570236" w:rsidRPr="00753778" w14:paraId="0DC80624" w14:textId="77777777" w:rsidTr="008C6616">
        <w:trPr>
          <w:trHeight w:val="170"/>
        </w:trPr>
        <w:tc>
          <w:tcPr>
            <w:tcW w:w="1985" w:type="dxa"/>
            <w:vMerge/>
          </w:tcPr>
          <w:p w14:paraId="690C6DFC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1CE43A23" w14:textId="76CF6F80" w:rsidR="000612BF" w:rsidRPr="00753778" w:rsidRDefault="000612BF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>If “</w:t>
            </w:r>
            <w:r w:rsidRPr="00753778">
              <w:rPr>
                <w:b/>
                <w:sz w:val="18"/>
                <w:szCs w:val="18"/>
                <w:lang w:val="en-US"/>
              </w:rPr>
              <w:t>yes</w:t>
            </w:r>
            <w:proofErr w:type="gramStart"/>
            <w:r w:rsidRPr="00753778">
              <w:rPr>
                <w:sz w:val="18"/>
                <w:szCs w:val="18"/>
                <w:lang w:val="en-US"/>
              </w:rPr>
              <w:t>”,</w:t>
            </w:r>
            <w:proofErr w:type="gramEnd"/>
            <w:r w:rsidRPr="00753778">
              <w:rPr>
                <w:sz w:val="18"/>
                <w:szCs w:val="18"/>
                <w:lang w:val="en-US"/>
              </w:rPr>
              <w:t xml:space="preserve"> please identify the address (city and country) of the outsourcing company.</w:t>
            </w:r>
          </w:p>
        </w:tc>
        <w:tc>
          <w:tcPr>
            <w:tcW w:w="9355" w:type="dxa"/>
            <w:gridSpan w:val="6"/>
          </w:tcPr>
          <w:p w14:paraId="7A96FF2B" w14:textId="424BC5A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4301EE06" w14:textId="77777777" w:rsidTr="008C6616">
        <w:trPr>
          <w:trHeight w:val="170"/>
        </w:trPr>
        <w:tc>
          <w:tcPr>
            <w:tcW w:w="1985" w:type="dxa"/>
            <w:vMerge/>
          </w:tcPr>
          <w:p w14:paraId="469F97FE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7396D6B8" w14:textId="79708790" w:rsidR="000612BF" w:rsidRPr="00753778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>Other (Please explain)</w:t>
            </w:r>
          </w:p>
        </w:tc>
        <w:tc>
          <w:tcPr>
            <w:tcW w:w="9355" w:type="dxa"/>
            <w:gridSpan w:val="6"/>
          </w:tcPr>
          <w:p w14:paraId="7CB83CD0" w14:textId="65199E24" w:rsidR="00E4280E" w:rsidRPr="00753778" w:rsidRDefault="000612BF" w:rsidP="002C12ED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1016056D" w14:textId="77777777" w:rsidTr="008C6616">
        <w:trPr>
          <w:trHeight w:val="170"/>
        </w:trPr>
        <w:tc>
          <w:tcPr>
            <w:tcW w:w="6238" w:type="dxa"/>
            <w:gridSpan w:val="4"/>
          </w:tcPr>
          <w:p w14:paraId="64B8BB41" w14:textId="287E1F51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lastRenderedPageBreak/>
              <w:t>Do you re-label the applied product which is already in the market and manufactured/designed by another company?</w:t>
            </w:r>
          </w:p>
        </w:tc>
        <w:tc>
          <w:tcPr>
            <w:tcW w:w="9355" w:type="dxa"/>
            <w:gridSpan w:val="6"/>
          </w:tcPr>
          <w:p w14:paraId="49B717BA" w14:textId="1B219065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130E72" w:rsidRPr="00753778" w14:paraId="0C6F2E1E" w14:textId="77777777" w:rsidTr="00753778">
        <w:trPr>
          <w:trHeight w:val="170"/>
        </w:trPr>
        <w:tc>
          <w:tcPr>
            <w:tcW w:w="6238" w:type="dxa"/>
            <w:gridSpan w:val="4"/>
            <w:shd w:val="clear" w:color="auto" w:fill="auto"/>
          </w:tcPr>
          <w:p w14:paraId="0BF57925" w14:textId="77777777" w:rsidR="00130E72" w:rsidRPr="000F0E11" w:rsidRDefault="00130E72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b/>
                <w:sz w:val="18"/>
                <w:szCs w:val="18"/>
                <w:lang w:val="en-US"/>
              </w:rPr>
              <w:t xml:space="preserve">Is your Company a SME according 2003/361/? See the table for the requirements applied </w:t>
            </w:r>
            <w:proofErr w:type="gramStart"/>
            <w:r w:rsidRPr="000F0E11">
              <w:rPr>
                <w:b/>
                <w:sz w:val="18"/>
                <w:szCs w:val="18"/>
                <w:lang w:val="en-US"/>
              </w:rPr>
              <w:t>in order to</w:t>
            </w:r>
            <w:proofErr w:type="gramEnd"/>
            <w:r w:rsidRPr="000F0E11">
              <w:rPr>
                <w:b/>
                <w:sz w:val="18"/>
                <w:szCs w:val="18"/>
                <w:lang w:val="en-US"/>
              </w:rPr>
              <w:t xml:space="preserve"> be considered as SME.</w:t>
            </w:r>
          </w:p>
          <w:p w14:paraId="09918181" w14:textId="77777777" w:rsidR="00130E72" w:rsidRPr="000F0E11" w:rsidRDefault="00130E72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14:paraId="68398BD0" w14:textId="77777777" w:rsidR="00130E72" w:rsidRPr="000F0E11" w:rsidRDefault="00130E72" w:rsidP="00753778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</w:p>
          <w:p w14:paraId="3C40A330" w14:textId="30EF06C2" w:rsidR="00130E72" w:rsidRPr="000F0E11" w:rsidRDefault="00130E72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5" w:type="dxa"/>
            <w:gridSpan w:val="6"/>
            <w:shd w:val="clear" w:color="auto" w:fill="auto"/>
          </w:tcPr>
          <w:p w14:paraId="44DE9F7C" w14:textId="77777777" w:rsidR="00130E72" w:rsidRPr="000F0E11" w:rsidRDefault="00130E72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>No</w:t>
            </w:r>
          </w:p>
          <w:p w14:paraId="2B9927C6" w14:textId="77777777" w:rsidR="00130E72" w:rsidRPr="000F0E11" w:rsidRDefault="00130E72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>Yes</w:t>
            </w:r>
          </w:p>
          <w:p w14:paraId="2D979499" w14:textId="77777777" w:rsidR="00130E72" w:rsidRPr="000F0E11" w:rsidRDefault="00130E72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8"/>
              <w:gridCol w:w="1134"/>
              <w:gridCol w:w="993"/>
              <w:gridCol w:w="141"/>
              <w:gridCol w:w="284"/>
              <w:gridCol w:w="1701"/>
            </w:tblGrid>
            <w:tr w:rsidR="000F0E11" w:rsidRPr="000F0E11" w14:paraId="6B222168" w14:textId="77777777" w:rsidTr="003827A5">
              <w:tc>
                <w:tcPr>
                  <w:tcW w:w="1728" w:type="dxa"/>
                </w:tcPr>
                <w:p w14:paraId="2B2C77DE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Company Category</w:t>
                  </w:r>
                </w:p>
              </w:tc>
              <w:tc>
                <w:tcPr>
                  <w:tcW w:w="1134" w:type="dxa"/>
                </w:tcPr>
                <w:p w14:paraId="63FF41A9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Staff Headcount</w:t>
                  </w:r>
                </w:p>
              </w:tc>
              <w:tc>
                <w:tcPr>
                  <w:tcW w:w="993" w:type="dxa"/>
                </w:tcPr>
                <w:p w14:paraId="5286CB35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Turnover</w:t>
                  </w:r>
                </w:p>
              </w:tc>
              <w:tc>
                <w:tcPr>
                  <w:tcW w:w="425" w:type="dxa"/>
                  <w:gridSpan w:val="2"/>
                </w:tcPr>
                <w:p w14:paraId="182E8FCA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Or</w:t>
                  </w:r>
                </w:p>
              </w:tc>
              <w:tc>
                <w:tcPr>
                  <w:tcW w:w="1701" w:type="dxa"/>
                </w:tcPr>
                <w:p w14:paraId="4D4F0290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Balance sheet Total</w:t>
                  </w:r>
                </w:p>
              </w:tc>
            </w:tr>
            <w:tr w:rsidR="000F0E11" w:rsidRPr="000F0E11" w14:paraId="5F063F87" w14:textId="77777777" w:rsidTr="003827A5">
              <w:trPr>
                <w:trHeight w:val="287"/>
              </w:trPr>
              <w:tc>
                <w:tcPr>
                  <w:tcW w:w="1728" w:type="dxa"/>
                </w:tcPr>
                <w:p w14:paraId="17687D7B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Medium</w:t>
                  </w:r>
                </w:p>
              </w:tc>
              <w:tc>
                <w:tcPr>
                  <w:tcW w:w="1134" w:type="dxa"/>
                </w:tcPr>
                <w:p w14:paraId="1EA2A456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&lt;250</w:t>
                  </w:r>
                </w:p>
              </w:tc>
              <w:tc>
                <w:tcPr>
                  <w:tcW w:w="1134" w:type="dxa"/>
                  <w:gridSpan w:val="2"/>
                </w:tcPr>
                <w:p w14:paraId="60874A1C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≤ € 50 m</w:t>
                  </w:r>
                </w:p>
              </w:tc>
              <w:tc>
                <w:tcPr>
                  <w:tcW w:w="1985" w:type="dxa"/>
                  <w:gridSpan w:val="2"/>
                </w:tcPr>
                <w:p w14:paraId="41331054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≤ € 43 m</w:t>
                  </w:r>
                </w:p>
              </w:tc>
            </w:tr>
            <w:tr w:rsidR="000F0E11" w:rsidRPr="000F0E11" w14:paraId="29DD7D48" w14:textId="77777777" w:rsidTr="003827A5">
              <w:trPr>
                <w:trHeight w:val="287"/>
              </w:trPr>
              <w:tc>
                <w:tcPr>
                  <w:tcW w:w="1728" w:type="dxa"/>
                </w:tcPr>
                <w:p w14:paraId="0DC01628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Small</w:t>
                  </w:r>
                </w:p>
              </w:tc>
              <w:tc>
                <w:tcPr>
                  <w:tcW w:w="1134" w:type="dxa"/>
                </w:tcPr>
                <w:p w14:paraId="1D1EB687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&lt;50</w:t>
                  </w:r>
                </w:p>
              </w:tc>
              <w:tc>
                <w:tcPr>
                  <w:tcW w:w="1134" w:type="dxa"/>
                  <w:gridSpan w:val="2"/>
                </w:tcPr>
                <w:p w14:paraId="3E4D2326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≤ € 10 m</w:t>
                  </w:r>
                </w:p>
              </w:tc>
              <w:tc>
                <w:tcPr>
                  <w:tcW w:w="1985" w:type="dxa"/>
                  <w:gridSpan w:val="2"/>
                </w:tcPr>
                <w:p w14:paraId="304A34EF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≤ € 10 m</w:t>
                  </w:r>
                </w:p>
              </w:tc>
            </w:tr>
            <w:tr w:rsidR="000F0E11" w:rsidRPr="000F0E11" w14:paraId="591D3E18" w14:textId="77777777" w:rsidTr="003827A5">
              <w:trPr>
                <w:trHeight w:val="287"/>
              </w:trPr>
              <w:tc>
                <w:tcPr>
                  <w:tcW w:w="1728" w:type="dxa"/>
                </w:tcPr>
                <w:p w14:paraId="311BFF6F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Micro</w:t>
                  </w:r>
                </w:p>
              </w:tc>
              <w:tc>
                <w:tcPr>
                  <w:tcW w:w="1134" w:type="dxa"/>
                </w:tcPr>
                <w:p w14:paraId="1A231BB8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&lt;10</w:t>
                  </w:r>
                </w:p>
              </w:tc>
              <w:tc>
                <w:tcPr>
                  <w:tcW w:w="1134" w:type="dxa"/>
                  <w:gridSpan w:val="2"/>
                </w:tcPr>
                <w:p w14:paraId="4FEB25E1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≤ € 2 m</w:t>
                  </w:r>
                </w:p>
              </w:tc>
              <w:tc>
                <w:tcPr>
                  <w:tcW w:w="1985" w:type="dxa"/>
                  <w:gridSpan w:val="2"/>
                </w:tcPr>
                <w:p w14:paraId="0B18FFE2" w14:textId="77777777" w:rsidR="00130E72" w:rsidRPr="000F0E1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0F0E11">
                    <w:rPr>
                      <w:sz w:val="18"/>
                      <w:szCs w:val="18"/>
                      <w:lang w:val="en-US"/>
                    </w:rPr>
                    <w:t>≤ € 2 m</w:t>
                  </w:r>
                </w:p>
              </w:tc>
            </w:tr>
          </w:tbl>
          <w:p w14:paraId="16C13085" w14:textId="77777777" w:rsidR="00130E72" w:rsidRPr="000F0E11" w:rsidRDefault="00130E72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70236" w:rsidRPr="00753778" w14:paraId="460D22FD" w14:textId="77777777" w:rsidTr="008C6616">
        <w:trPr>
          <w:trHeight w:val="489"/>
        </w:trPr>
        <w:tc>
          <w:tcPr>
            <w:tcW w:w="1985" w:type="dxa"/>
          </w:tcPr>
          <w:p w14:paraId="136861AE" w14:textId="77777777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Language of</w:t>
            </w:r>
          </w:p>
          <w:p w14:paraId="3C153CC3" w14:textId="13EEC554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Technical Documentation</w:t>
            </w:r>
          </w:p>
        </w:tc>
        <w:tc>
          <w:tcPr>
            <w:tcW w:w="4253" w:type="dxa"/>
            <w:gridSpan w:val="3"/>
          </w:tcPr>
          <w:p w14:paraId="15C8E3DA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D9E1F5" w14:textId="14CFD86B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Language of QMS Documentation</w:t>
            </w:r>
          </w:p>
        </w:tc>
        <w:tc>
          <w:tcPr>
            <w:tcW w:w="7796" w:type="dxa"/>
            <w:gridSpan w:val="5"/>
            <w:tcBorders>
              <w:left w:val="single" w:sz="4" w:space="0" w:color="auto"/>
            </w:tcBorders>
          </w:tcPr>
          <w:p w14:paraId="7FBE63F1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323B171D" w14:textId="77777777" w:rsidTr="008C6616">
        <w:trPr>
          <w:trHeight w:val="1636"/>
        </w:trPr>
        <w:tc>
          <w:tcPr>
            <w:tcW w:w="1985" w:type="dxa"/>
          </w:tcPr>
          <w:p w14:paraId="572F1A1D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Requested Certificates</w:t>
            </w:r>
          </w:p>
          <w:p w14:paraId="4509BBE7" w14:textId="77777777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(EU) 2017/745 Regulation</w:t>
            </w:r>
          </w:p>
          <w:p w14:paraId="217A5FF1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561CB82E" w14:textId="77777777" w:rsidR="001F66E5" w:rsidRPr="00753778" w:rsidRDefault="000612B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</w:t>
            </w:r>
            <w:r w:rsidR="001F66E5" w:rsidRPr="00753778">
              <w:rPr>
                <w:b/>
                <w:sz w:val="18"/>
                <w:szCs w:val="18"/>
                <w:lang w:val="en-US"/>
              </w:rPr>
              <w:t>Annex IX QMS Chapter I, III</w:t>
            </w:r>
          </w:p>
          <w:p w14:paraId="26D2B2A6" w14:textId="77777777" w:rsidR="001F66E5" w:rsidRPr="00753778" w:rsidRDefault="001F66E5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7C1C6065" w14:textId="77777777" w:rsidR="001F66E5" w:rsidRPr="00753778" w:rsidRDefault="001F66E5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sz w:val="18"/>
                <w:szCs w:val="18"/>
                <w:lang w:val="en-US"/>
              </w:rPr>
              <w:t>Annex IX Chapter II Technical Documentation</w:t>
            </w:r>
          </w:p>
          <w:p w14:paraId="67AAF794" w14:textId="77777777" w:rsidR="001F66E5" w:rsidRPr="00753778" w:rsidRDefault="001F66E5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14:paraId="24E8D065" w14:textId="77777777" w:rsidR="001F66E5" w:rsidRPr="000F0E11" w:rsidRDefault="001F66E5" w:rsidP="00753778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sz w:val="18"/>
                <w:szCs w:val="18"/>
                <w:lang w:val="en-US"/>
              </w:rPr>
              <w:t xml:space="preserve">Annex XI Part-A Production Quality </w:t>
            </w:r>
            <w:proofErr w:type="gramStart"/>
            <w:r w:rsidRPr="000F0E11">
              <w:rPr>
                <w:b/>
                <w:sz w:val="18"/>
                <w:szCs w:val="18"/>
                <w:lang w:val="en-US"/>
              </w:rPr>
              <w:t>Assurance</w:t>
            </w:r>
            <w:r w:rsidRPr="000F0E11">
              <w:rPr>
                <w:b/>
                <w:sz w:val="18"/>
                <w:szCs w:val="18"/>
                <w:vertAlign w:val="superscript"/>
                <w:lang w:val="en-US"/>
              </w:rPr>
              <w:t>(</w:t>
            </w:r>
            <w:proofErr w:type="gramEnd"/>
            <w:r w:rsidRPr="000F0E11">
              <w:rPr>
                <w:b/>
                <w:sz w:val="18"/>
                <w:szCs w:val="18"/>
                <w:vertAlign w:val="superscript"/>
                <w:lang w:val="en-US"/>
              </w:rPr>
              <w:t>1)(2)</w:t>
            </w:r>
          </w:p>
          <w:p w14:paraId="128F6E30" w14:textId="77777777" w:rsidR="001F66E5" w:rsidRPr="000F0E11" w:rsidRDefault="001F66E5" w:rsidP="00753778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</w:p>
          <w:p w14:paraId="2382E375" w14:textId="58E17B5F" w:rsidR="001F66E5" w:rsidRPr="000F0E11" w:rsidRDefault="001F66E5" w:rsidP="00753778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0F0E11">
              <w:rPr>
                <w:b/>
                <w:sz w:val="18"/>
                <w:szCs w:val="18"/>
                <w:vertAlign w:val="superscript"/>
                <w:lang w:val="en-US"/>
              </w:rPr>
              <w:t>EU Type Examination certificate is required for these products from another Notified Body when selected for Class III and Class IIb devices.</w:t>
            </w:r>
          </w:p>
          <w:p w14:paraId="793299E6" w14:textId="6F5CC5EF" w:rsidR="000612BF" w:rsidRPr="00753778" w:rsidRDefault="001F66E5" w:rsidP="00753778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0F0E11">
              <w:rPr>
                <w:b/>
                <w:sz w:val="18"/>
                <w:szCs w:val="18"/>
                <w:vertAlign w:val="superscript"/>
                <w:lang w:val="en-US"/>
              </w:rPr>
              <w:t>Annex II and III Technical Documentation assessed per device category for Class IIa.</w:t>
            </w:r>
          </w:p>
        </w:tc>
        <w:tc>
          <w:tcPr>
            <w:tcW w:w="9355" w:type="dxa"/>
            <w:gridSpan w:val="6"/>
          </w:tcPr>
          <w:p w14:paraId="2547038B" w14:textId="77777777" w:rsidR="000612BF" w:rsidRPr="00753778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bCs/>
                <w:sz w:val="18"/>
                <w:szCs w:val="18"/>
                <w:lang w:val="en-US"/>
              </w:rPr>
              <w:t>Annex IX QMS Chapter I, III</w:t>
            </w:r>
            <w:r w:rsidRPr="00753778">
              <w:rPr>
                <w:sz w:val="18"/>
                <w:szCs w:val="18"/>
                <w:lang w:val="en-US"/>
              </w:rPr>
              <w:t xml:space="preserve"> (Limited to sterility, </w:t>
            </w:r>
            <w:proofErr w:type="gramStart"/>
            <w:r w:rsidRPr="00753778">
              <w:rPr>
                <w:sz w:val="18"/>
                <w:szCs w:val="18"/>
                <w:lang w:val="en-US"/>
              </w:rPr>
              <w:t>metrology</w:t>
            </w:r>
            <w:proofErr w:type="gramEnd"/>
            <w:r w:rsidRPr="00753778">
              <w:rPr>
                <w:sz w:val="18"/>
                <w:szCs w:val="18"/>
                <w:lang w:val="en-US"/>
              </w:rPr>
              <w:t xml:space="preserve"> or re-use aspects surgical instruments)</w:t>
            </w:r>
          </w:p>
          <w:p w14:paraId="305FB00F" w14:textId="77777777" w:rsidR="000612BF" w:rsidRPr="00753778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61F1EAA4" w14:textId="6BAEC464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sz w:val="18"/>
                <w:szCs w:val="18"/>
                <w:lang w:val="en-US"/>
              </w:rPr>
              <w:t xml:space="preserve">Annex XI Part-A Production Quality Assurance (Limited to sterility, </w:t>
            </w:r>
            <w:proofErr w:type="gramStart"/>
            <w:r w:rsidRPr="00753778">
              <w:rPr>
                <w:b/>
                <w:sz w:val="18"/>
                <w:szCs w:val="18"/>
                <w:lang w:val="en-US"/>
              </w:rPr>
              <w:t>metrology</w:t>
            </w:r>
            <w:proofErr w:type="gramEnd"/>
            <w:r w:rsidRPr="00753778">
              <w:rPr>
                <w:b/>
                <w:sz w:val="18"/>
                <w:szCs w:val="18"/>
                <w:lang w:val="en-US"/>
              </w:rPr>
              <w:t xml:space="preserve"> or re-use aspects surgical   </w:t>
            </w:r>
          </w:p>
          <w:p w14:paraId="18C38274" w14:textId="05ACEA39" w:rsidR="000612BF" w:rsidRPr="00753778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 xml:space="preserve">       instruments)</w:t>
            </w:r>
            <w:r w:rsidRPr="00753778">
              <w:rPr>
                <w:lang w:val="en-US"/>
              </w:rPr>
              <w:t xml:space="preserve"> </w:t>
            </w:r>
          </w:p>
          <w:p w14:paraId="1616DA28" w14:textId="41B43FC0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sz w:val="18"/>
                <w:szCs w:val="18"/>
                <w:lang w:val="en-US"/>
              </w:rPr>
              <w:t>Application for QMS Certification According to Article 16 Section 3</w:t>
            </w:r>
          </w:p>
          <w:p w14:paraId="1F704CB2" w14:textId="78B36AD8" w:rsidR="000612BF" w:rsidRPr="00753778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145B5" w:rsidRPr="00753778" w14:paraId="74044B1F" w14:textId="77777777" w:rsidTr="0064542C">
        <w:trPr>
          <w:trHeight w:val="1636"/>
        </w:trPr>
        <w:tc>
          <w:tcPr>
            <w:tcW w:w="6238" w:type="dxa"/>
            <w:gridSpan w:val="4"/>
          </w:tcPr>
          <w:p w14:paraId="7850F07D" w14:textId="77777777" w:rsidR="005145B5" w:rsidRPr="00753778" w:rsidRDefault="005145B5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 xml:space="preserve">Do you implement a Medical Quality Management System? </w:t>
            </w:r>
          </w:p>
        </w:tc>
        <w:tc>
          <w:tcPr>
            <w:tcW w:w="9355" w:type="dxa"/>
            <w:gridSpan w:val="6"/>
          </w:tcPr>
          <w:p w14:paraId="5426F3C7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>Type of valid/expired certificates</w:t>
            </w:r>
          </w:p>
          <w:p w14:paraId="7563099C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3"/>
              <w:gridCol w:w="850"/>
              <w:gridCol w:w="1843"/>
              <w:gridCol w:w="3853"/>
            </w:tblGrid>
            <w:tr w:rsidR="005145B5" w:rsidRPr="00753778" w14:paraId="645575B5" w14:textId="77777777" w:rsidTr="0064542C">
              <w:tc>
                <w:tcPr>
                  <w:tcW w:w="2583" w:type="dxa"/>
                </w:tcPr>
                <w:p w14:paraId="73748A3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93/42/EEC</w:t>
                  </w:r>
                </w:p>
              </w:tc>
              <w:tc>
                <w:tcPr>
                  <w:tcW w:w="850" w:type="dxa"/>
                </w:tcPr>
                <w:p w14:paraId="58E7A3EB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498847E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0C3B91CF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05281026" w14:textId="77777777" w:rsidTr="0064542C">
              <w:tc>
                <w:tcPr>
                  <w:tcW w:w="2583" w:type="dxa"/>
                </w:tcPr>
                <w:p w14:paraId="3D9193D8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(EU)2017/745</w:t>
                  </w:r>
                </w:p>
              </w:tc>
              <w:tc>
                <w:tcPr>
                  <w:tcW w:w="850" w:type="dxa"/>
                </w:tcPr>
                <w:p w14:paraId="14E19F50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EA96B5F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488F4E7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3E5E70E4" w14:textId="77777777" w:rsidTr="0064542C">
              <w:tc>
                <w:tcPr>
                  <w:tcW w:w="2583" w:type="dxa"/>
                </w:tcPr>
                <w:p w14:paraId="6D002731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ISO 13485  </w:t>
                  </w:r>
                </w:p>
              </w:tc>
              <w:tc>
                <w:tcPr>
                  <w:tcW w:w="850" w:type="dxa"/>
                </w:tcPr>
                <w:p w14:paraId="39EC7524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3F56C71C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F215FA0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164920AC" w14:textId="77777777" w:rsidTr="0064542C">
              <w:tc>
                <w:tcPr>
                  <w:tcW w:w="2583" w:type="dxa"/>
                </w:tcPr>
                <w:p w14:paraId="481DA6BB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FDA</w:t>
                  </w:r>
                </w:p>
              </w:tc>
              <w:tc>
                <w:tcPr>
                  <w:tcW w:w="850" w:type="dxa"/>
                </w:tcPr>
                <w:p w14:paraId="34922DD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66F5B678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B66153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576C5B1D" w14:textId="77777777" w:rsidTr="0064542C">
              <w:tc>
                <w:tcPr>
                  <w:tcW w:w="2583" w:type="dxa"/>
                </w:tcPr>
                <w:p w14:paraId="0E772ECB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MDSAP</w:t>
                  </w:r>
                </w:p>
              </w:tc>
              <w:tc>
                <w:tcPr>
                  <w:tcW w:w="850" w:type="dxa"/>
                </w:tcPr>
                <w:p w14:paraId="0D4AE017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0C838AA1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2D6A05C6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30B887D9" w14:textId="77777777" w:rsidTr="0064542C">
              <w:tc>
                <w:tcPr>
                  <w:tcW w:w="2583" w:type="dxa"/>
                </w:tcPr>
                <w:p w14:paraId="72F04DBC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UKCA</w:t>
                  </w:r>
                </w:p>
              </w:tc>
              <w:tc>
                <w:tcPr>
                  <w:tcW w:w="850" w:type="dxa"/>
                </w:tcPr>
                <w:p w14:paraId="07E31C36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EBE014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4A4413CD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393E52F4" w14:textId="77777777" w:rsidTr="0064542C">
              <w:tc>
                <w:tcPr>
                  <w:tcW w:w="2583" w:type="dxa"/>
                </w:tcPr>
                <w:p w14:paraId="32406AA5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Other Local Regulation/Standard</w:t>
                  </w:r>
                </w:p>
                <w:p w14:paraId="6C481B7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Specify: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14:paraId="2552E180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7A1BEBE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131F77A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</w:tbl>
          <w:p w14:paraId="27013C33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756F3708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469F2B30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63489EE3" w14:textId="77777777" w:rsidR="005145B5" w:rsidRPr="00753778" w:rsidRDefault="005145B5" w:rsidP="00753778">
            <w:pPr>
              <w:spacing w:after="0" w:line="240" w:lineRule="auto"/>
            </w:pPr>
          </w:p>
        </w:tc>
      </w:tr>
      <w:tr w:rsidR="00D511AF" w:rsidRPr="00753778" w14:paraId="2E160653" w14:textId="77777777" w:rsidTr="00753778">
        <w:trPr>
          <w:trHeight w:val="1636"/>
        </w:trPr>
        <w:tc>
          <w:tcPr>
            <w:tcW w:w="6238" w:type="dxa"/>
            <w:gridSpan w:val="4"/>
            <w:shd w:val="clear" w:color="auto" w:fill="auto"/>
          </w:tcPr>
          <w:p w14:paraId="0B784FD2" w14:textId="2DFBB4E5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b/>
                <w:sz w:val="18"/>
                <w:szCs w:val="18"/>
                <w:lang w:val="en-US"/>
              </w:rPr>
              <w:lastRenderedPageBreak/>
              <w:t xml:space="preserve">Did you log an application or sign a contract with another Notified Body for any of your devices included in this application? </w:t>
            </w:r>
          </w:p>
          <w:p w14:paraId="4CE53C6F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9F73CB6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95EE37B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10C0E3CB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4BEC605D" w14:textId="5CE30243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5" w:type="dxa"/>
            <w:gridSpan w:val="6"/>
            <w:shd w:val="clear" w:color="auto" w:fill="auto"/>
          </w:tcPr>
          <w:p w14:paraId="5A5713F1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>No</w:t>
            </w:r>
          </w:p>
          <w:p w14:paraId="59A4EBBA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>Yes</w:t>
            </w:r>
          </w:p>
          <w:p w14:paraId="26F41CFB" w14:textId="77777777" w:rsidR="00D511AF" w:rsidRPr="000F0E11" w:rsidRDefault="00D511A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  <w:p w14:paraId="7E089DED" w14:textId="77777777" w:rsidR="00D511AF" w:rsidRPr="000F0E11" w:rsidRDefault="00D511A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t>If yes please also select below and provide details</w:t>
            </w:r>
          </w:p>
          <w:p w14:paraId="2B9F77A6" w14:textId="65A350FA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 xml:space="preserve">Application </w:t>
            </w:r>
            <w:r w:rsidR="00812DF3" w:rsidRPr="000F0E11">
              <w:rPr>
                <w:b/>
                <w:sz w:val="18"/>
                <w:szCs w:val="18"/>
                <w:lang w:val="en-US"/>
              </w:rPr>
              <w:t>is withdrawn</w:t>
            </w:r>
            <w:r w:rsidRPr="000F0E11">
              <w:rPr>
                <w:b/>
                <w:sz w:val="18"/>
                <w:szCs w:val="18"/>
                <w:lang w:val="en-US"/>
              </w:rPr>
              <w:t xml:space="preserve"> by the </w:t>
            </w:r>
            <w:r w:rsidR="00812DF3" w:rsidRPr="000F0E11">
              <w:rPr>
                <w:b/>
                <w:sz w:val="18"/>
                <w:szCs w:val="18"/>
                <w:lang w:val="en-US"/>
              </w:rPr>
              <w:t>manufacturer</w:t>
            </w:r>
          </w:p>
          <w:p w14:paraId="1FBDDA2C" w14:textId="2527393B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>Application/certification</w:t>
            </w:r>
            <w:r w:rsidR="00812DF3" w:rsidRPr="000F0E11">
              <w:rPr>
                <w:b/>
                <w:sz w:val="18"/>
                <w:szCs w:val="18"/>
                <w:lang w:val="en-US"/>
              </w:rPr>
              <w:t xml:space="preserve"> is</w:t>
            </w:r>
            <w:r w:rsidRPr="000F0E11">
              <w:rPr>
                <w:b/>
                <w:sz w:val="18"/>
                <w:szCs w:val="18"/>
                <w:lang w:val="en-US"/>
              </w:rPr>
              <w:t xml:space="preserve"> refused by the Notified Body</w:t>
            </w:r>
          </w:p>
          <w:p w14:paraId="51678CAB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 w:rsidRPr="000F0E11">
              <w:rPr>
                <w:sz w:val="18"/>
                <w:szCs w:val="18"/>
                <w:lang w:val="en-US"/>
              </w:rPr>
            </w:r>
            <w:r w:rsidR="00000000"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  <w:r w:rsidRPr="000F0E11">
              <w:rPr>
                <w:sz w:val="18"/>
                <w:szCs w:val="18"/>
                <w:lang w:val="en-US"/>
              </w:rPr>
              <w:t xml:space="preserve"> </w:t>
            </w:r>
            <w:r w:rsidRPr="000F0E11">
              <w:rPr>
                <w:b/>
                <w:sz w:val="18"/>
                <w:szCs w:val="18"/>
                <w:lang w:val="en-US"/>
              </w:rPr>
              <w:t xml:space="preserve">None (Considering Transfer) </w:t>
            </w:r>
          </w:p>
          <w:p w14:paraId="0C8C6F4A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02962455" w14:textId="77777777" w:rsidR="00D511AF" w:rsidRPr="000F0E1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2F38B223" w14:textId="77777777" w:rsidR="00D511AF" w:rsidRPr="000F0E11" w:rsidRDefault="00D511A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F0E11">
              <w:rPr>
                <w:sz w:val="18"/>
                <w:szCs w:val="18"/>
                <w:lang w:val="en-US"/>
              </w:rPr>
              <w:t xml:space="preserve">Please provide details and summary: </w:t>
            </w:r>
            <w:r w:rsidRPr="000F0E1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F0E1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F0E11">
              <w:rPr>
                <w:sz w:val="18"/>
                <w:szCs w:val="18"/>
                <w:lang w:val="en-US"/>
              </w:rPr>
            </w:r>
            <w:r w:rsidRPr="000F0E11">
              <w:rPr>
                <w:sz w:val="18"/>
                <w:szCs w:val="18"/>
                <w:lang w:val="en-US"/>
              </w:rPr>
              <w:fldChar w:fldCharType="separate"/>
            </w:r>
            <w:r w:rsidRPr="000F0E11">
              <w:rPr>
                <w:sz w:val="18"/>
                <w:szCs w:val="18"/>
                <w:lang w:val="en-US"/>
              </w:rPr>
              <w:t> </w:t>
            </w:r>
            <w:r w:rsidRPr="000F0E11">
              <w:rPr>
                <w:sz w:val="18"/>
                <w:szCs w:val="18"/>
                <w:lang w:val="en-US"/>
              </w:rPr>
              <w:t> </w:t>
            </w:r>
            <w:r w:rsidRPr="000F0E11">
              <w:rPr>
                <w:sz w:val="18"/>
                <w:szCs w:val="18"/>
                <w:lang w:val="en-US"/>
              </w:rPr>
              <w:t> </w:t>
            </w:r>
            <w:r w:rsidRPr="000F0E11">
              <w:rPr>
                <w:sz w:val="18"/>
                <w:szCs w:val="18"/>
                <w:lang w:val="en-US"/>
              </w:rPr>
              <w:t> </w:t>
            </w:r>
            <w:r w:rsidRPr="000F0E11">
              <w:rPr>
                <w:sz w:val="18"/>
                <w:szCs w:val="18"/>
                <w:lang w:val="en-US"/>
              </w:rPr>
              <w:t> </w:t>
            </w:r>
            <w:r w:rsidRPr="000F0E11">
              <w:rPr>
                <w:sz w:val="18"/>
                <w:szCs w:val="18"/>
                <w:lang w:val="en-US"/>
              </w:rPr>
              <w:fldChar w:fldCharType="end"/>
            </w:r>
          </w:p>
          <w:p w14:paraId="4639AFB1" w14:textId="54FC7811" w:rsidR="00454EC2" w:rsidRPr="000F0E11" w:rsidRDefault="00454EC2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54EC5457" w14:textId="77777777" w:rsidR="005B53A9" w:rsidRPr="00753778" w:rsidRDefault="005B53A9" w:rsidP="00753778">
      <w:pPr>
        <w:pStyle w:val="ListeParagraf"/>
        <w:spacing w:after="0" w:line="240" w:lineRule="auto"/>
        <w:ind w:left="0"/>
        <w:rPr>
          <w:rFonts w:asciiTheme="minorHAnsi" w:hAnsiTheme="minorHAnsi" w:cstheme="minorHAnsi"/>
          <w:sz w:val="16"/>
          <w:szCs w:val="16"/>
          <w:lang w:val="en-US"/>
        </w:rPr>
      </w:pPr>
    </w:p>
    <w:p w14:paraId="09A51E7C" w14:textId="4CA33D4F" w:rsidR="005B53A9" w:rsidRPr="00753778" w:rsidRDefault="005B53A9" w:rsidP="00753778">
      <w:pPr>
        <w:pStyle w:val="ListeParagraf"/>
        <w:spacing w:after="100" w:afterAutospacing="1" w:line="360" w:lineRule="auto"/>
        <w:ind w:left="-425"/>
        <w:rPr>
          <w:b/>
          <w:sz w:val="18"/>
          <w:szCs w:val="18"/>
          <w:lang w:val="en-US"/>
        </w:rPr>
      </w:pPr>
    </w:p>
    <w:p w14:paraId="7D819C43" w14:textId="77777777" w:rsidR="005145B5" w:rsidRPr="00753778" w:rsidRDefault="00631CF2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PRODUCT INFORMATION</w:t>
      </w:r>
      <w:r w:rsidR="00BD4E26" w:rsidRPr="00753778">
        <w:rPr>
          <w:b/>
          <w:sz w:val="18"/>
          <w:szCs w:val="18"/>
          <w:lang w:val="en-US"/>
        </w:rPr>
        <w:t xml:space="preserve"> </w:t>
      </w:r>
    </w:p>
    <w:p w14:paraId="5A7ACBCE" w14:textId="1A55C6D9" w:rsidR="005145B5" w:rsidRPr="00753778" w:rsidRDefault="005145B5" w:rsidP="00753778">
      <w:pPr>
        <w:pStyle w:val="ListeParagraf"/>
        <w:spacing w:after="0" w:line="360" w:lineRule="auto"/>
        <w:ind w:left="-426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Please fill in FR.MED.01 Annex-3 Product Information Table </w:t>
      </w:r>
      <w:r w:rsidR="00BA515C">
        <w:rPr>
          <w:b/>
          <w:sz w:val="18"/>
          <w:szCs w:val="18"/>
          <w:lang w:val="en-US"/>
        </w:rPr>
        <w:t>Excel</w:t>
      </w:r>
      <w:r w:rsidRPr="00753778">
        <w:rPr>
          <w:b/>
          <w:sz w:val="18"/>
          <w:szCs w:val="18"/>
          <w:lang w:val="en-US"/>
        </w:rPr>
        <w:t xml:space="preserve"> file </w:t>
      </w:r>
    </w:p>
    <w:p w14:paraId="51DD2595" w14:textId="155A1DE5" w:rsidR="000D5EC5" w:rsidRPr="00753778" w:rsidRDefault="000D5EC5" w:rsidP="00753778">
      <w:pPr>
        <w:spacing w:after="0"/>
        <w:rPr>
          <w:b/>
          <w:lang w:val="en-US"/>
        </w:rPr>
      </w:pPr>
    </w:p>
    <w:p w14:paraId="3D399D67" w14:textId="19DD9C61" w:rsidR="00BD4E26" w:rsidRPr="00753778" w:rsidRDefault="00BD4E26" w:rsidP="00753778">
      <w:pPr>
        <w:spacing w:after="0"/>
        <w:rPr>
          <w:b/>
          <w:lang w:val="en-US"/>
        </w:rPr>
      </w:pPr>
    </w:p>
    <w:p w14:paraId="64792130" w14:textId="77777777" w:rsidR="005145B5" w:rsidRPr="00753778" w:rsidRDefault="005145B5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SPECIFIC INFORMATION</w:t>
      </w:r>
    </w:p>
    <w:p w14:paraId="3E6C4E40" w14:textId="77777777" w:rsidR="00BD4E26" w:rsidRPr="00753778" w:rsidRDefault="00BD4E26" w:rsidP="00753778">
      <w:pPr>
        <w:spacing w:after="0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70236" w:rsidRPr="00753778" w14:paraId="49B7A5D8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5273614C" w14:textId="222987BC" w:rsidR="00476597" w:rsidRPr="00753778" w:rsidRDefault="00476597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If there is any incomplete </w:t>
            </w:r>
            <w:r w:rsidR="00BD4E26"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activity, part of a technical documentation</w:t>
            </w: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for your devices please indicate here. </w:t>
            </w:r>
          </w:p>
          <w:p w14:paraId="3AB6EE4D" w14:textId="51E5DCA3" w:rsidR="00476597" w:rsidRPr="00753778" w:rsidRDefault="00476597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For example: Ongoing tests, ongoing clinical investigations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16E0D95D" w14:textId="77777777" w:rsidR="00476597" w:rsidRPr="00753778" w:rsidRDefault="00476597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  <w:p w14:paraId="4AFF9303" w14:textId="77777777" w:rsidR="00476597" w:rsidRPr="00753778" w:rsidRDefault="00476597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145B5" w:rsidRPr="00753778" w14:paraId="6FF2A0F2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4A1552F5" w14:textId="77777777" w:rsidR="005145B5" w:rsidRPr="00753778" w:rsidRDefault="005145B5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Do you intend to change / modify the intended use and design </w:t>
            </w:r>
            <w:proofErr w:type="gramStart"/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of  legacy</w:t>
            </w:r>
            <w:proofErr w:type="gramEnd"/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devices for MDR application? If yes please state which device have which kind of modification</w:t>
            </w:r>
          </w:p>
          <w:p w14:paraId="54E01CCD" w14:textId="77777777" w:rsidR="005145B5" w:rsidRPr="00753778" w:rsidRDefault="005145B5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14:paraId="1454CE67" w14:textId="77777777" w:rsidR="007252C4" w:rsidRPr="00753778" w:rsidRDefault="007252C4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  <w:p w14:paraId="34BDC9C7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26CF8A7B" w14:textId="77777777" w:rsidR="000B7325" w:rsidRPr="00753778" w:rsidRDefault="000B7325" w:rsidP="00753778">
      <w:pPr>
        <w:spacing w:after="0"/>
        <w:rPr>
          <w:b/>
          <w:lang w:val="en-US"/>
        </w:rPr>
      </w:pPr>
    </w:p>
    <w:p w14:paraId="7007E4C5" w14:textId="596C9403" w:rsidR="00134F6E" w:rsidRPr="00753778" w:rsidRDefault="00134F6E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   </w:t>
      </w:r>
      <w:r w:rsidR="00744E2A" w:rsidRPr="00753778">
        <w:rPr>
          <w:b/>
          <w:sz w:val="18"/>
          <w:szCs w:val="18"/>
          <w:lang w:val="en-US"/>
        </w:rPr>
        <w:t>ADDRESS INFORMATION</w:t>
      </w:r>
    </w:p>
    <w:p w14:paraId="7B6F7C52" w14:textId="42A42DD1" w:rsidR="00134F6E" w:rsidRPr="00753778" w:rsidRDefault="00134F6E" w:rsidP="00753778">
      <w:pPr>
        <w:spacing w:after="0"/>
        <w:rPr>
          <w:b/>
          <w:lang w:val="en-US"/>
        </w:rPr>
      </w:pP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4961"/>
        <w:gridCol w:w="5812"/>
      </w:tblGrid>
      <w:tr w:rsidR="00570236" w:rsidRPr="00753778" w14:paraId="3952B2CF" w14:textId="77777777" w:rsidTr="000B7325">
        <w:trPr>
          <w:trHeight w:val="114"/>
        </w:trPr>
        <w:tc>
          <w:tcPr>
            <w:tcW w:w="4820" w:type="dxa"/>
          </w:tcPr>
          <w:p w14:paraId="79E051E6" w14:textId="49F2FFFF" w:rsidR="00134F6E" w:rsidRPr="00753778" w:rsidRDefault="00134F6E" w:rsidP="00753778">
            <w:pPr>
              <w:spacing w:after="0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Location</w:t>
            </w:r>
            <w:r w:rsidR="00744E2A" w:rsidRPr="0075377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sz w:val="18"/>
                <w:szCs w:val="18"/>
                <w:lang w:val="en-US"/>
              </w:rPr>
              <w:t>(Head Office, Factories, Sales Offices, etc.)</w:t>
            </w:r>
          </w:p>
        </w:tc>
        <w:tc>
          <w:tcPr>
            <w:tcW w:w="4961" w:type="dxa"/>
          </w:tcPr>
          <w:p w14:paraId="2DB2D9F8" w14:textId="77777777" w:rsidR="00134F6E" w:rsidRPr="00753778" w:rsidRDefault="00134F6E" w:rsidP="00753778">
            <w:pPr>
              <w:pStyle w:val="ListeParagraf"/>
              <w:spacing w:after="0" w:line="240" w:lineRule="auto"/>
              <w:ind w:left="0"/>
              <w:rPr>
                <w:b/>
                <w:bCs/>
                <w:sz w:val="18"/>
                <w:szCs w:val="18"/>
                <w:lang w:val="en-US"/>
              </w:rPr>
            </w:pPr>
            <w:r w:rsidRPr="00753778">
              <w:rPr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5812" w:type="dxa"/>
          </w:tcPr>
          <w:p w14:paraId="4160CAD9" w14:textId="77777777" w:rsidR="00134F6E" w:rsidRPr="00753778" w:rsidRDefault="00134F6E" w:rsidP="00753778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 w:rsidRPr="00753778">
              <w:rPr>
                <w:b/>
                <w:bCs/>
                <w:sz w:val="18"/>
                <w:szCs w:val="18"/>
                <w:lang w:val="en-US"/>
              </w:rPr>
              <w:t>Country</w:t>
            </w:r>
          </w:p>
        </w:tc>
      </w:tr>
      <w:tr w:rsidR="00570236" w:rsidRPr="00753778" w14:paraId="79AD2BDA" w14:textId="77777777" w:rsidTr="000B7325">
        <w:trPr>
          <w:trHeight w:val="133"/>
        </w:trPr>
        <w:tc>
          <w:tcPr>
            <w:tcW w:w="4820" w:type="dxa"/>
          </w:tcPr>
          <w:p w14:paraId="34A29015" w14:textId="33E5B889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5B7E4A26" w14:textId="5E05F813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16EF6973" w14:textId="5EFFC645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709769E3" w14:textId="77777777" w:rsidTr="000B7325">
        <w:trPr>
          <w:trHeight w:val="205"/>
        </w:trPr>
        <w:tc>
          <w:tcPr>
            <w:tcW w:w="4820" w:type="dxa"/>
          </w:tcPr>
          <w:p w14:paraId="03784A8D" w14:textId="0EE529E0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D0BC8B" w14:textId="260AC80C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ADDF89D" w14:textId="15662F3E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4991B759" w14:textId="77777777" w:rsidTr="000B7325">
        <w:trPr>
          <w:trHeight w:val="50"/>
        </w:trPr>
        <w:tc>
          <w:tcPr>
            <w:tcW w:w="4820" w:type="dxa"/>
          </w:tcPr>
          <w:p w14:paraId="7CE69B7D" w14:textId="08844281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5E80E96" w14:textId="06A9315B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228453DB" w14:textId="0C2F1FC3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12F869C4" w14:textId="77777777" w:rsidTr="000B7325">
        <w:trPr>
          <w:trHeight w:val="322"/>
        </w:trPr>
        <w:tc>
          <w:tcPr>
            <w:tcW w:w="4820" w:type="dxa"/>
          </w:tcPr>
          <w:p w14:paraId="7633B369" w14:textId="54F81751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76BA6E" w14:textId="23D71DFE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DDAEE65" w14:textId="06E24533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0C525C8" w14:textId="77777777" w:rsidR="00134F6E" w:rsidRPr="00753778" w:rsidRDefault="00134F6E" w:rsidP="00753778">
      <w:pPr>
        <w:spacing w:after="0"/>
        <w:rPr>
          <w:b/>
          <w:lang w:val="en-US"/>
        </w:rPr>
      </w:pPr>
    </w:p>
    <w:p w14:paraId="4BD8F2CB" w14:textId="56C88EDF" w:rsidR="000D5EC5" w:rsidRPr="00753778" w:rsidRDefault="000D5EC5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OTHER INFORMATION</w:t>
      </w:r>
    </w:p>
    <w:p w14:paraId="295682AE" w14:textId="77777777" w:rsidR="00393664" w:rsidRPr="00753778" w:rsidRDefault="00393664" w:rsidP="00753778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70236" w:rsidRPr="00753778" w14:paraId="1536B817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35BE7D83" w14:textId="22F8D5D4" w:rsidR="00393664" w:rsidRPr="00753778" w:rsidRDefault="00393664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How d</w:t>
            </w:r>
            <w:r w:rsidR="005569BA"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id you hear </w:t>
            </w: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about </w:t>
            </w:r>
            <w:r w:rsidR="00F20FC6" w:rsidRPr="00753778">
              <w:rPr>
                <w:b/>
                <w:bCs/>
                <w:sz w:val="18"/>
                <w:szCs w:val="18"/>
                <w:lang w:val="en-US"/>
              </w:rPr>
              <w:t>Malta Conformity Assessment Ltd.</w:t>
            </w: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?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67E1CB2D" w14:textId="77777777" w:rsidR="00393664" w:rsidRPr="00753778" w:rsidRDefault="00393664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  <w:p w14:paraId="5C3C6D37" w14:textId="77777777" w:rsidR="00393664" w:rsidRPr="00753778" w:rsidRDefault="00393664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3067A0CB" w14:textId="77777777" w:rsidR="005C1D19" w:rsidRPr="00753778" w:rsidRDefault="005C1D19" w:rsidP="00753778">
      <w:pPr>
        <w:pStyle w:val="ListeParagraf"/>
        <w:spacing w:after="0"/>
        <w:rPr>
          <w:b/>
          <w:lang w:val="en-US"/>
        </w:rPr>
      </w:pPr>
    </w:p>
    <w:p w14:paraId="340BD746" w14:textId="48CE84DF" w:rsidR="005C1D19" w:rsidRPr="00753778" w:rsidRDefault="005C1D19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APPROVAL</w:t>
      </w:r>
      <w:r w:rsidR="00B10C54" w:rsidRPr="00753778">
        <w:rPr>
          <w:b/>
          <w:sz w:val="18"/>
          <w:szCs w:val="18"/>
          <w:lang w:val="en-US"/>
        </w:rPr>
        <w:t xml:space="preserve"> </w:t>
      </w:r>
      <w:r w:rsidR="002C12ED">
        <w:rPr>
          <w:b/>
          <w:sz w:val="18"/>
          <w:szCs w:val="18"/>
          <w:lang w:val="en-US"/>
        </w:rPr>
        <w:t>BY</w:t>
      </w:r>
      <w:r w:rsidR="00084AC0" w:rsidRPr="00753778">
        <w:rPr>
          <w:b/>
          <w:sz w:val="18"/>
          <w:szCs w:val="18"/>
          <w:lang w:val="en-US"/>
        </w:rPr>
        <w:t xml:space="preserve"> C</w:t>
      </w:r>
      <w:r w:rsidR="008211A7" w:rsidRPr="00753778">
        <w:rPr>
          <w:b/>
          <w:sz w:val="18"/>
          <w:szCs w:val="18"/>
          <w:lang w:val="en-US"/>
        </w:rPr>
        <w:t>OMPANY</w:t>
      </w:r>
    </w:p>
    <w:p w14:paraId="573A7947" w14:textId="77777777" w:rsidR="005C1D19" w:rsidRPr="00753778" w:rsidRDefault="005C1D19" w:rsidP="00753778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3119"/>
        <w:gridCol w:w="4961"/>
      </w:tblGrid>
      <w:tr w:rsidR="00570236" w:rsidRPr="00753778" w14:paraId="44DCD9C7" w14:textId="77777777" w:rsidTr="000B7325">
        <w:tc>
          <w:tcPr>
            <w:tcW w:w="3544" w:type="dxa"/>
            <w:vMerge w:val="restart"/>
            <w:shd w:val="clear" w:color="auto" w:fill="auto"/>
          </w:tcPr>
          <w:p w14:paraId="2AB8359B" w14:textId="77777777" w:rsidR="00454E25" w:rsidRDefault="0057769A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lang w:val="en-US"/>
              </w:rPr>
            </w:pPr>
            <w:bookmarkStart w:id="2" w:name="_Hlk95214335"/>
            <w:r w:rsidRPr="00753778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="001A4AB8" w:rsidRPr="00753778">
              <w:rPr>
                <w:b/>
                <w:sz w:val="18"/>
                <w:lang w:val="en-US"/>
              </w:rPr>
              <w:t xml:space="preserve">Representative </w:t>
            </w:r>
          </w:p>
          <w:p w14:paraId="5804EBE7" w14:textId="17A86A9E" w:rsidR="00BA515C" w:rsidRPr="00753778" w:rsidRDefault="00BA515C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F0E11">
              <w:rPr>
                <w:b/>
                <w:sz w:val="18"/>
                <w:szCs w:val="18"/>
                <w:lang w:val="en-US"/>
              </w:rPr>
              <w:t>Assuring that the provided information in this form and in FR.MED.01 Annex-3 is correct.</w:t>
            </w:r>
          </w:p>
        </w:tc>
        <w:tc>
          <w:tcPr>
            <w:tcW w:w="3969" w:type="dxa"/>
            <w:shd w:val="clear" w:color="auto" w:fill="auto"/>
          </w:tcPr>
          <w:p w14:paraId="4FDAE13F" w14:textId="287BC7E8" w:rsidR="00454E25" w:rsidRPr="00753778" w:rsidRDefault="00120FDB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Name, Surname</w:t>
            </w:r>
            <w:r w:rsidR="00173373" w:rsidRPr="00753778">
              <w:rPr>
                <w:b/>
                <w:sz w:val="18"/>
                <w:szCs w:val="18"/>
                <w:lang w:val="en-US"/>
              </w:rPr>
              <w:t>, Title</w:t>
            </w:r>
          </w:p>
        </w:tc>
        <w:tc>
          <w:tcPr>
            <w:tcW w:w="3119" w:type="dxa"/>
            <w:shd w:val="clear" w:color="auto" w:fill="auto"/>
          </w:tcPr>
          <w:p w14:paraId="1B00100C" w14:textId="77777777" w:rsidR="00454E25" w:rsidRPr="00753778" w:rsidRDefault="00120FDB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4961" w:type="dxa"/>
            <w:shd w:val="clear" w:color="auto" w:fill="auto"/>
          </w:tcPr>
          <w:p w14:paraId="6C744DE2" w14:textId="77777777" w:rsidR="00454E25" w:rsidRPr="00753778" w:rsidRDefault="00120FDB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570236" w:rsidRPr="00753778" w14:paraId="461F3021" w14:textId="77777777" w:rsidTr="008D284F">
        <w:trPr>
          <w:trHeight w:val="895"/>
        </w:trPr>
        <w:tc>
          <w:tcPr>
            <w:tcW w:w="3544" w:type="dxa"/>
            <w:vMerge/>
            <w:shd w:val="clear" w:color="auto" w:fill="auto"/>
          </w:tcPr>
          <w:p w14:paraId="679B78BD" w14:textId="77777777" w:rsidR="00454E25" w:rsidRPr="00753778" w:rsidRDefault="00454E25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5273D582" w14:textId="77777777" w:rsidR="00454E25" w:rsidRPr="00753778" w:rsidRDefault="003753E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19" w:type="dxa"/>
            <w:shd w:val="clear" w:color="auto" w:fill="auto"/>
          </w:tcPr>
          <w:p w14:paraId="40D2B6D1" w14:textId="77777777" w:rsidR="00454E25" w:rsidRPr="00753778" w:rsidRDefault="00454E25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14:paraId="6EBC3A8D" w14:textId="6C1CA1EF" w:rsidR="00454E25" w:rsidRPr="00753778" w:rsidRDefault="003753E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2"/>
    </w:tbl>
    <w:p w14:paraId="231BA469" w14:textId="77777777" w:rsidR="00744E2A" w:rsidRPr="00753778" w:rsidRDefault="00744E2A" w:rsidP="00753778">
      <w:pPr>
        <w:tabs>
          <w:tab w:val="left" w:pos="2730"/>
          <w:tab w:val="left" w:pos="5385"/>
        </w:tabs>
        <w:rPr>
          <w:lang w:val="en-US"/>
        </w:rPr>
      </w:pPr>
    </w:p>
    <w:p w14:paraId="09BA510C" w14:textId="77582916" w:rsidR="00B10C54" w:rsidRPr="00BA515C" w:rsidRDefault="00B10C54" w:rsidP="00BA515C">
      <w:pPr>
        <w:spacing w:after="0" w:line="360" w:lineRule="auto"/>
        <w:rPr>
          <w:lang w:val="en-US"/>
        </w:rPr>
      </w:pPr>
    </w:p>
    <w:sectPr w:rsidR="00B10C54" w:rsidRPr="00BA515C" w:rsidSect="00E4280E">
      <w:headerReference w:type="default" r:id="rId10"/>
      <w:footerReference w:type="default" r:id="rId11"/>
      <w:pgSz w:w="16838" w:h="11906" w:orient="landscape"/>
      <w:pgMar w:top="894" w:right="1142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1098A" w14:textId="77777777" w:rsidR="001419BC" w:rsidRDefault="001419BC" w:rsidP="007A03A3">
      <w:pPr>
        <w:spacing w:after="0" w:line="240" w:lineRule="auto"/>
      </w:pPr>
      <w:r>
        <w:separator/>
      </w:r>
    </w:p>
  </w:endnote>
  <w:endnote w:type="continuationSeparator" w:id="0">
    <w:p w14:paraId="13FE9D7E" w14:textId="77777777" w:rsidR="001419BC" w:rsidRDefault="001419BC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7348B" w14:textId="6C0554F8" w:rsidR="004C7F8B" w:rsidRPr="001739D3" w:rsidRDefault="00F20FC6" w:rsidP="00F20FC6">
    <w:pPr>
      <w:pStyle w:val="AltBilgi"/>
      <w:jc w:val="center"/>
      <w:rPr>
        <w:color w:val="4472C4" w:themeColor="accent1"/>
        <w:sz w:val="18"/>
        <w:szCs w:val="18"/>
        <w:lang w:val="en-US"/>
      </w:rPr>
    </w:pPr>
    <w:r w:rsidRPr="001739D3">
      <w:rPr>
        <w:color w:val="4472C4" w:themeColor="accent1"/>
        <w:sz w:val="18"/>
        <w:szCs w:val="18"/>
        <w:lang w:val="en-US"/>
      </w:rPr>
      <w:t xml:space="preserve">Malta Conformity Assessment Ltd. </w:t>
    </w:r>
  </w:p>
  <w:p w14:paraId="239994E6" w14:textId="0F33E5AD" w:rsidR="00F20FC6" w:rsidRPr="001739D3" w:rsidRDefault="00F20FC6" w:rsidP="00F20FC6">
    <w:pPr>
      <w:pStyle w:val="AltBilgi"/>
      <w:jc w:val="center"/>
      <w:rPr>
        <w:color w:val="4472C4" w:themeColor="accent1"/>
        <w:sz w:val="18"/>
        <w:szCs w:val="18"/>
        <w:lang w:val="en-US"/>
      </w:rPr>
    </w:pPr>
    <w:r w:rsidRPr="001739D3">
      <w:rPr>
        <w:color w:val="4472C4" w:themeColor="accent1"/>
        <w:sz w:val="18"/>
        <w:szCs w:val="18"/>
        <w:lang w:val="en-US"/>
      </w:rPr>
      <w:t>Malta Life Sciences Park, Sir Temi Zammit Buildings, San Gwann, SGN 3000, Office LS2.1.11, Malta</w:t>
    </w:r>
  </w:p>
  <w:p w14:paraId="0107A645" w14:textId="3F22A788" w:rsidR="004C7F8B" w:rsidRPr="001739D3" w:rsidRDefault="00F20FC6" w:rsidP="00F20FC6">
    <w:pPr>
      <w:pStyle w:val="AltBilgi"/>
      <w:jc w:val="center"/>
      <w:rPr>
        <w:color w:val="4472C4" w:themeColor="accent1"/>
        <w:sz w:val="18"/>
        <w:szCs w:val="18"/>
        <w:lang w:val="en-US"/>
      </w:rPr>
    </w:pPr>
    <w:r w:rsidRPr="001739D3">
      <w:rPr>
        <w:color w:val="4472C4" w:themeColor="accent1"/>
        <w:sz w:val="18"/>
        <w:szCs w:val="18"/>
        <w:lang w:val="en-US"/>
      </w:rPr>
      <w:t>www.maltaca.com</w:t>
    </w:r>
  </w:p>
  <w:p w14:paraId="4C08C97E" w14:textId="0FE56499" w:rsidR="00F20FC6" w:rsidRPr="001739D3" w:rsidRDefault="00F20FC6" w:rsidP="00F20FC6">
    <w:pPr>
      <w:pStyle w:val="AltBilgi"/>
      <w:tabs>
        <w:tab w:val="clear" w:pos="9072"/>
      </w:tabs>
      <w:ind w:firstLine="3540"/>
      <w:rPr>
        <w:color w:val="4472C4" w:themeColor="accent1"/>
        <w:sz w:val="18"/>
        <w:szCs w:val="18"/>
      </w:rPr>
    </w:pPr>
    <w:r w:rsidRPr="001739D3">
      <w:rPr>
        <w:color w:val="4472C4" w:themeColor="accent1"/>
        <w:sz w:val="18"/>
        <w:szCs w:val="18"/>
      </w:rPr>
      <w:tab/>
    </w:r>
    <w:r w:rsidRPr="001739D3">
      <w:rPr>
        <w:color w:val="4472C4" w:themeColor="accent1"/>
        <w:sz w:val="18"/>
        <w:szCs w:val="18"/>
      </w:rPr>
      <w:tab/>
    </w:r>
    <w:r w:rsidRPr="001739D3">
      <w:rPr>
        <w:color w:val="4472C4" w:themeColor="accent1"/>
        <w:sz w:val="18"/>
        <w:szCs w:val="18"/>
      </w:rPr>
      <w:tab/>
    </w:r>
    <w:r w:rsidRPr="001739D3">
      <w:rPr>
        <w:color w:val="4472C4" w:themeColor="accent1"/>
        <w:sz w:val="18"/>
        <w:szCs w:val="18"/>
      </w:rPr>
      <w:tab/>
    </w:r>
    <w:hyperlink r:id="rId1" w:history="1">
      <w:r w:rsidR="00672370" w:rsidRPr="001739D3">
        <w:rPr>
          <w:rStyle w:val="Kpr"/>
          <w:color w:val="4472C4" w:themeColor="accent1"/>
          <w:sz w:val="18"/>
          <w:szCs w:val="18"/>
        </w:rPr>
        <w:t>info@maltaca.com</w:t>
      </w:r>
    </w:hyperlink>
  </w:p>
  <w:p w14:paraId="108237B8" w14:textId="39125066" w:rsidR="001E2DEC" w:rsidRPr="00550B0D" w:rsidRDefault="001E2DEC" w:rsidP="00551836">
    <w:pPr>
      <w:pStyle w:val="AltBilgi"/>
      <w:tabs>
        <w:tab w:val="clear" w:pos="9072"/>
      </w:tabs>
      <w:ind w:firstLine="3540"/>
      <w:jc w:val="center"/>
      <w:rPr>
        <w:rFonts w:asciiTheme="minorHAnsi" w:hAnsiTheme="minorHAnsi" w:cstheme="minorHAnsi"/>
        <w:sz w:val="16"/>
        <w:szCs w:val="16"/>
      </w:rPr>
    </w:pPr>
    <w:r>
      <w:rPr>
        <w:sz w:val="16"/>
        <w:szCs w:val="16"/>
      </w:rPr>
      <w:t xml:space="preserve">                </w:t>
    </w:r>
    <w:r w:rsidR="00551836">
      <w:rPr>
        <w:sz w:val="16"/>
        <w:szCs w:val="16"/>
      </w:rPr>
      <w:t xml:space="preserve">                                                              </w:t>
    </w:r>
    <w:r>
      <w:rPr>
        <w:sz w:val="16"/>
        <w:szCs w:val="16"/>
      </w:rPr>
      <w:t xml:space="preserve">       </w:t>
    </w:r>
    <w:sdt>
      <w:sdtPr>
        <w:rPr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B56984" w:rsidRPr="000F0E11">
          <w:rPr>
            <w:sz w:val="16"/>
            <w:szCs w:val="16"/>
          </w:rPr>
          <w:fldChar w:fldCharType="begin"/>
        </w:r>
        <w:r w:rsidR="00B56984" w:rsidRPr="000F0E11">
          <w:rPr>
            <w:sz w:val="16"/>
            <w:szCs w:val="16"/>
          </w:rPr>
          <w:instrText>PAGE  \* Arabic  \* MERGEFORMAT</w:instrText>
        </w:r>
        <w:r w:rsidR="00B56984" w:rsidRPr="000F0E11">
          <w:rPr>
            <w:sz w:val="16"/>
            <w:szCs w:val="16"/>
          </w:rPr>
          <w:fldChar w:fldCharType="separate"/>
        </w:r>
        <w:r w:rsidR="00B56984" w:rsidRPr="000F0E11">
          <w:rPr>
            <w:sz w:val="16"/>
            <w:szCs w:val="16"/>
          </w:rPr>
          <w:t>1</w:t>
        </w:r>
        <w:r w:rsidR="00B56984" w:rsidRPr="000F0E11">
          <w:rPr>
            <w:sz w:val="16"/>
            <w:szCs w:val="16"/>
          </w:rPr>
          <w:fldChar w:fldCharType="end"/>
        </w:r>
        <w:r w:rsidR="00B56984" w:rsidRPr="000F0E11">
          <w:rPr>
            <w:sz w:val="16"/>
            <w:szCs w:val="16"/>
          </w:rPr>
          <w:t xml:space="preserve"> / </w:t>
        </w:r>
        <w:r w:rsidR="00B56984" w:rsidRPr="000F0E11">
          <w:rPr>
            <w:sz w:val="16"/>
            <w:szCs w:val="16"/>
          </w:rPr>
          <w:fldChar w:fldCharType="begin"/>
        </w:r>
        <w:r w:rsidR="00B56984" w:rsidRPr="000F0E11">
          <w:rPr>
            <w:sz w:val="16"/>
            <w:szCs w:val="16"/>
          </w:rPr>
          <w:instrText>NUMPAGES  \* Arabic  \* MERGEFORMAT</w:instrText>
        </w:r>
        <w:r w:rsidR="00B56984" w:rsidRPr="000F0E11">
          <w:rPr>
            <w:sz w:val="16"/>
            <w:szCs w:val="16"/>
          </w:rPr>
          <w:fldChar w:fldCharType="separate"/>
        </w:r>
        <w:r w:rsidR="00B56984" w:rsidRPr="000F0E11">
          <w:rPr>
            <w:sz w:val="16"/>
            <w:szCs w:val="16"/>
          </w:rPr>
          <w:t>2</w:t>
        </w:r>
        <w:r w:rsidR="00B56984" w:rsidRPr="000F0E11">
          <w:rPr>
            <w:sz w:val="16"/>
            <w:szCs w:val="16"/>
          </w:rPr>
          <w:fldChar w:fldCharType="end"/>
        </w:r>
        <w:r w:rsidRPr="000F0E11">
          <w:rPr>
            <w:rFonts w:asciiTheme="minorHAnsi" w:hAnsiTheme="minorHAnsi" w:cstheme="minorHAnsi"/>
            <w:sz w:val="16"/>
            <w:szCs w:val="16"/>
          </w:rPr>
          <w:t xml:space="preserve">          </w:t>
        </w:r>
        <w:r w:rsidRPr="000F0E11">
          <w:rPr>
            <w:rFonts w:asciiTheme="minorHAnsi" w:hAnsiTheme="minorHAnsi" w:cstheme="minorHAnsi"/>
            <w:sz w:val="16"/>
            <w:szCs w:val="16"/>
          </w:rPr>
          <w:tab/>
          <w:t xml:space="preserve">                                 </w:t>
        </w:r>
        <w:r w:rsidR="00551836" w:rsidRPr="000F0E11">
          <w:rPr>
            <w:rFonts w:asciiTheme="minorHAnsi" w:hAnsiTheme="minorHAnsi" w:cstheme="minorHAnsi"/>
            <w:sz w:val="16"/>
            <w:szCs w:val="16"/>
          </w:rPr>
          <w:t xml:space="preserve">                                                             </w:t>
        </w:r>
        <w:r w:rsidRPr="000F0E11">
          <w:rPr>
            <w:rFonts w:asciiTheme="minorHAnsi" w:hAnsiTheme="minorHAnsi" w:cstheme="minorHAnsi"/>
            <w:sz w:val="16"/>
            <w:szCs w:val="16"/>
          </w:rPr>
          <w:t xml:space="preserve">                    </w:t>
        </w:r>
        <w:r w:rsidR="00551836" w:rsidRPr="000F0E11">
          <w:rPr>
            <w:rFonts w:asciiTheme="minorHAnsi" w:hAnsiTheme="minorHAnsi" w:cstheme="minorHAnsi"/>
            <w:sz w:val="16"/>
            <w:szCs w:val="16"/>
          </w:rPr>
          <w:t xml:space="preserve">               </w:t>
        </w:r>
        <w:r w:rsidRPr="000F0E11">
          <w:rPr>
            <w:rFonts w:asciiTheme="minorHAnsi" w:hAnsiTheme="minorHAnsi" w:cstheme="minorHAnsi"/>
            <w:sz w:val="16"/>
            <w:szCs w:val="16"/>
          </w:rPr>
          <w:t xml:space="preserve">   </w:t>
        </w:r>
        <w:r w:rsidR="00551836" w:rsidRPr="000F0E11">
          <w:rPr>
            <w:rFonts w:asciiTheme="minorHAnsi" w:hAnsiTheme="minorHAnsi" w:cstheme="minorHAnsi"/>
            <w:sz w:val="16"/>
            <w:szCs w:val="16"/>
          </w:rPr>
          <w:t xml:space="preserve">  </w:t>
        </w:r>
        <w:r w:rsidRPr="000F0E11">
          <w:rPr>
            <w:rFonts w:asciiTheme="minorHAnsi" w:hAnsiTheme="minorHAnsi" w:cstheme="minorHAnsi"/>
            <w:sz w:val="16"/>
            <w:szCs w:val="16"/>
          </w:rPr>
          <w:t>FR.MED.</w:t>
        </w:r>
        <w:r w:rsidR="00FC5F9B" w:rsidRPr="000F0E11">
          <w:rPr>
            <w:rFonts w:asciiTheme="minorHAnsi" w:hAnsiTheme="minorHAnsi" w:cstheme="minorHAnsi"/>
            <w:sz w:val="16"/>
            <w:szCs w:val="16"/>
          </w:rPr>
          <w:t>174</w:t>
        </w:r>
        <w:r w:rsidRPr="000F0E11">
          <w:rPr>
            <w:rFonts w:asciiTheme="minorHAnsi" w:hAnsiTheme="minorHAnsi" w:cstheme="minorHAnsi"/>
            <w:sz w:val="16"/>
            <w:szCs w:val="16"/>
          </w:rPr>
          <w:t xml:space="preserve"> R.0</w:t>
        </w:r>
        <w:r w:rsidR="001F66E5" w:rsidRPr="000F0E11">
          <w:rPr>
            <w:rFonts w:asciiTheme="minorHAnsi" w:hAnsiTheme="minorHAnsi" w:cstheme="minorHAnsi"/>
            <w:sz w:val="16"/>
            <w:szCs w:val="16"/>
          </w:rPr>
          <w:t>2</w:t>
        </w:r>
      </w:sdtContent>
    </w:sdt>
  </w:p>
  <w:p w14:paraId="054EBDF2" w14:textId="789F7649" w:rsidR="007A03A3" w:rsidRPr="000066E1" w:rsidRDefault="007A03A3" w:rsidP="001E2DEC">
    <w:pPr>
      <w:pStyle w:val="AltBilgi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B72F6" w14:textId="77777777" w:rsidR="001419BC" w:rsidRDefault="001419BC" w:rsidP="007A03A3">
      <w:pPr>
        <w:spacing w:after="0" w:line="240" w:lineRule="auto"/>
      </w:pPr>
      <w:r>
        <w:separator/>
      </w:r>
    </w:p>
  </w:footnote>
  <w:footnote w:type="continuationSeparator" w:id="0">
    <w:p w14:paraId="7C2DB4BB" w14:textId="77777777" w:rsidR="001419BC" w:rsidRDefault="001419BC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608E4" w14:textId="6970FEF2" w:rsidR="007A03A3" w:rsidRDefault="009304FA" w:rsidP="009304FA">
    <w:pPr>
      <w:pStyle w:val="Balk2"/>
      <w:jc w:val="center"/>
      <w:rPr>
        <w:b/>
      </w:rPr>
    </w:pPr>
    <w:r w:rsidRPr="00B62EC8">
      <w:rPr>
        <w:noProof/>
        <w:lang w:eastAsia="tr-TR"/>
      </w:rPr>
      <w:drawing>
        <wp:anchor distT="0" distB="0" distL="114300" distR="114300" simplePos="0" relativeHeight="251659264" behindDoc="0" locked="0" layoutInCell="1" allowOverlap="1" wp14:anchorId="19F74511" wp14:editId="67169674">
          <wp:simplePos x="0" y="0"/>
          <wp:positionH relativeFrom="column">
            <wp:posOffset>-429895</wp:posOffset>
          </wp:positionH>
          <wp:positionV relativeFrom="paragraph">
            <wp:posOffset>-212090</wp:posOffset>
          </wp:positionV>
          <wp:extent cx="1111250" cy="349250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E2F">
      <w:rPr>
        <w:b/>
      </w:rPr>
      <w:t>Pre-</w:t>
    </w:r>
    <w:r w:rsidR="00297D3B">
      <w:rPr>
        <w:b/>
      </w:rPr>
      <w:t>A</w:t>
    </w:r>
    <w:r w:rsidR="00717E3C">
      <w:rPr>
        <w:b/>
      </w:rPr>
      <w:t>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1015"/>
    <w:multiLevelType w:val="hybridMultilevel"/>
    <w:tmpl w:val="1666CDE8"/>
    <w:lvl w:ilvl="0" w:tplc="61EAD0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1E4208EF"/>
    <w:multiLevelType w:val="multilevel"/>
    <w:tmpl w:val="ED06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E4D69"/>
    <w:multiLevelType w:val="hybridMultilevel"/>
    <w:tmpl w:val="B652F4D6"/>
    <w:lvl w:ilvl="0" w:tplc="76728AF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389D"/>
    <w:multiLevelType w:val="hybridMultilevel"/>
    <w:tmpl w:val="F72C0C76"/>
    <w:lvl w:ilvl="0" w:tplc="10DC46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8572C"/>
    <w:multiLevelType w:val="hybridMultilevel"/>
    <w:tmpl w:val="CF30DAC4"/>
    <w:lvl w:ilvl="0" w:tplc="D8561BF4">
      <w:start w:val="4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 w15:restartNumberingAfterBreak="0">
    <w:nsid w:val="796C0720"/>
    <w:multiLevelType w:val="hybridMultilevel"/>
    <w:tmpl w:val="5816D9DC"/>
    <w:lvl w:ilvl="0" w:tplc="1D5E16A6">
      <w:start w:val="1"/>
      <w:numFmt w:val="decimal"/>
      <w:lvlText w:val="(%1)"/>
      <w:lvlJc w:val="left"/>
      <w:pPr>
        <w:ind w:left="-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5" w:hanging="360"/>
      </w:pPr>
    </w:lvl>
    <w:lvl w:ilvl="2" w:tplc="041F001B" w:tentative="1">
      <w:start w:val="1"/>
      <w:numFmt w:val="lowerRoman"/>
      <w:lvlText w:val="%3."/>
      <w:lvlJc w:val="right"/>
      <w:pPr>
        <w:ind w:left="1375" w:hanging="180"/>
      </w:pPr>
    </w:lvl>
    <w:lvl w:ilvl="3" w:tplc="041F000F" w:tentative="1">
      <w:start w:val="1"/>
      <w:numFmt w:val="decimal"/>
      <w:lvlText w:val="%4."/>
      <w:lvlJc w:val="left"/>
      <w:pPr>
        <w:ind w:left="2095" w:hanging="360"/>
      </w:pPr>
    </w:lvl>
    <w:lvl w:ilvl="4" w:tplc="041F0019" w:tentative="1">
      <w:start w:val="1"/>
      <w:numFmt w:val="lowerLetter"/>
      <w:lvlText w:val="%5."/>
      <w:lvlJc w:val="left"/>
      <w:pPr>
        <w:ind w:left="2815" w:hanging="360"/>
      </w:pPr>
    </w:lvl>
    <w:lvl w:ilvl="5" w:tplc="041F001B" w:tentative="1">
      <w:start w:val="1"/>
      <w:numFmt w:val="lowerRoman"/>
      <w:lvlText w:val="%6."/>
      <w:lvlJc w:val="right"/>
      <w:pPr>
        <w:ind w:left="3535" w:hanging="180"/>
      </w:pPr>
    </w:lvl>
    <w:lvl w:ilvl="6" w:tplc="041F000F" w:tentative="1">
      <w:start w:val="1"/>
      <w:numFmt w:val="decimal"/>
      <w:lvlText w:val="%7."/>
      <w:lvlJc w:val="left"/>
      <w:pPr>
        <w:ind w:left="4255" w:hanging="360"/>
      </w:pPr>
    </w:lvl>
    <w:lvl w:ilvl="7" w:tplc="041F0019" w:tentative="1">
      <w:start w:val="1"/>
      <w:numFmt w:val="lowerLetter"/>
      <w:lvlText w:val="%8."/>
      <w:lvlJc w:val="left"/>
      <w:pPr>
        <w:ind w:left="4975" w:hanging="360"/>
      </w:pPr>
    </w:lvl>
    <w:lvl w:ilvl="8" w:tplc="041F001B" w:tentative="1">
      <w:start w:val="1"/>
      <w:numFmt w:val="lowerRoman"/>
      <w:lvlText w:val="%9."/>
      <w:lvlJc w:val="right"/>
      <w:pPr>
        <w:ind w:left="5695" w:hanging="180"/>
      </w:pPr>
    </w:lvl>
  </w:abstractNum>
  <w:num w:numId="1" w16cid:durableId="345057556">
    <w:abstractNumId w:val="5"/>
  </w:num>
  <w:num w:numId="2" w16cid:durableId="2028601873">
    <w:abstractNumId w:val="4"/>
  </w:num>
  <w:num w:numId="3" w16cid:durableId="2054771807">
    <w:abstractNumId w:val="1"/>
  </w:num>
  <w:num w:numId="4" w16cid:durableId="605113450">
    <w:abstractNumId w:val="2"/>
  </w:num>
  <w:num w:numId="5" w16cid:durableId="98838760">
    <w:abstractNumId w:val="3"/>
  </w:num>
  <w:num w:numId="6" w16cid:durableId="583757583">
    <w:abstractNumId w:val="6"/>
  </w:num>
  <w:num w:numId="7" w16cid:durableId="1075400268">
    <w:abstractNumId w:val="7"/>
  </w:num>
  <w:num w:numId="8" w16cid:durableId="168689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forms" w:enforcement="1" w:cryptProviderType="rsaAES" w:cryptAlgorithmClass="hash" w:cryptAlgorithmType="typeAny" w:cryptAlgorithmSid="14" w:cryptSpinCount="100000" w:hash="BkgGOWkeM2vy+xlx9HKuyKDm8ybCdn57cgyFUPmGDYizU7R102v3VWQrRx5QuxGU5QfO6QM6K6/I/gZT2T6gNQ==" w:salt="B0Emz9zQWAAT9RbMtFACm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66E1"/>
    <w:rsid w:val="00010883"/>
    <w:rsid w:val="00020E0A"/>
    <w:rsid w:val="0002720E"/>
    <w:rsid w:val="00027862"/>
    <w:rsid w:val="000404B3"/>
    <w:rsid w:val="000433BA"/>
    <w:rsid w:val="00060C42"/>
    <w:rsid w:val="000612BF"/>
    <w:rsid w:val="000660C2"/>
    <w:rsid w:val="00067CB6"/>
    <w:rsid w:val="0007129B"/>
    <w:rsid w:val="00084AC0"/>
    <w:rsid w:val="00092662"/>
    <w:rsid w:val="00095663"/>
    <w:rsid w:val="000A4D4B"/>
    <w:rsid w:val="000B7325"/>
    <w:rsid w:val="000C4594"/>
    <w:rsid w:val="000D19B0"/>
    <w:rsid w:val="000D4194"/>
    <w:rsid w:val="000D5EC5"/>
    <w:rsid w:val="000F0E11"/>
    <w:rsid w:val="000F5066"/>
    <w:rsid w:val="00107856"/>
    <w:rsid w:val="001131A7"/>
    <w:rsid w:val="00120FDB"/>
    <w:rsid w:val="00124E59"/>
    <w:rsid w:val="00127A5E"/>
    <w:rsid w:val="00130E72"/>
    <w:rsid w:val="00131FEE"/>
    <w:rsid w:val="00134F6E"/>
    <w:rsid w:val="0013608D"/>
    <w:rsid w:val="00140214"/>
    <w:rsid w:val="001419BC"/>
    <w:rsid w:val="001444BC"/>
    <w:rsid w:val="00157DE8"/>
    <w:rsid w:val="00166F9F"/>
    <w:rsid w:val="0016721E"/>
    <w:rsid w:val="00173373"/>
    <w:rsid w:val="001739D3"/>
    <w:rsid w:val="00174A9D"/>
    <w:rsid w:val="00180D73"/>
    <w:rsid w:val="0018288D"/>
    <w:rsid w:val="001856AC"/>
    <w:rsid w:val="0019221F"/>
    <w:rsid w:val="001A4AB8"/>
    <w:rsid w:val="001B1DFB"/>
    <w:rsid w:val="001B6EB0"/>
    <w:rsid w:val="001D112D"/>
    <w:rsid w:val="001D1E1F"/>
    <w:rsid w:val="001E1456"/>
    <w:rsid w:val="001E2DEC"/>
    <w:rsid w:val="001E3382"/>
    <w:rsid w:val="001F0FEF"/>
    <w:rsid w:val="001F66E5"/>
    <w:rsid w:val="002068CD"/>
    <w:rsid w:val="00213E81"/>
    <w:rsid w:val="0022010D"/>
    <w:rsid w:val="00221546"/>
    <w:rsid w:val="0022637E"/>
    <w:rsid w:val="002411B4"/>
    <w:rsid w:val="002418D1"/>
    <w:rsid w:val="0027398A"/>
    <w:rsid w:val="002963E1"/>
    <w:rsid w:val="00297D3B"/>
    <w:rsid w:val="002B4949"/>
    <w:rsid w:val="002B7B46"/>
    <w:rsid w:val="002C00B2"/>
    <w:rsid w:val="002C12ED"/>
    <w:rsid w:val="002C6D7A"/>
    <w:rsid w:val="002D21F3"/>
    <w:rsid w:val="002D7682"/>
    <w:rsid w:val="002E4F0A"/>
    <w:rsid w:val="002E5C0D"/>
    <w:rsid w:val="002F2F18"/>
    <w:rsid w:val="003029AA"/>
    <w:rsid w:val="00304BC4"/>
    <w:rsid w:val="00307477"/>
    <w:rsid w:val="003247D4"/>
    <w:rsid w:val="00334CCC"/>
    <w:rsid w:val="00343F5F"/>
    <w:rsid w:val="00354399"/>
    <w:rsid w:val="00354780"/>
    <w:rsid w:val="00354EFB"/>
    <w:rsid w:val="0036026F"/>
    <w:rsid w:val="003614A6"/>
    <w:rsid w:val="00372537"/>
    <w:rsid w:val="003753EA"/>
    <w:rsid w:val="00375A8D"/>
    <w:rsid w:val="00385EB6"/>
    <w:rsid w:val="00393664"/>
    <w:rsid w:val="003B086C"/>
    <w:rsid w:val="003C0633"/>
    <w:rsid w:val="0040016C"/>
    <w:rsid w:val="004023A6"/>
    <w:rsid w:val="00413736"/>
    <w:rsid w:val="00414367"/>
    <w:rsid w:val="00415981"/>
    <w:rsid w:val="00415AE8"/>
    <w:rsid w:val="0042139A"/>
    <w:rsid w:val="00433233"/>
    <w:rsid w:val="00454E25"/>
    <w:rsid w:val="00454EC2"/>
    <w:rsid w:val="00467859"/>
    <w:rsid w:val="00473176"/>
    <w:rsid w:val="00474313"/>
    <w:rsid w:val="00474516"/>
    <w:rsid w:val="00476597"/>
    <w:rsid w:val="00487C4A"/>
    <w:rsid w:val="004B221D"/>
    <w:rsid w:val="004B31A4"/>
    <w:rsid w:val="004B45F0"/>
    <w:rsid w:val="004B6D74"/>
    <w:rsid w:val="004B78F6"/>
    <w:rsid w:val="004C2CF9"/>
    <w:rsid w:val="004C7F8B"/>
    <w:rsid w:val="004E5490"/>
    <w:rsid w:val="004E745F"/>
    <w:rsid w:val="00500075"/>
    <w:rsid w:val="00502090"/>
    <w:rsid w:val="005028C8"/>
    <w:rsid w:val="00511A71"/>
    <w:rsid w:val="00512458"/>
    <w:rsid w:val="005145B5"/>
    <w:rsid w:val="00516C52"/>
    <w:rsid w:val="005314AB"/>
    <w:rsid w:val="00533B16"/>
    <w:rsid w:val="005454A9"/>
    <w:rsid w:val="0054776B"/>
    <w:rsid w:val="00551836"/>
    <w:rsid w:val="005542F1"/>
    <w:rsid w:val="005569BA"/>
    <w:rsid w:val="0056141D"/>
    <w:rsid w:val="00570236"/>
    <w:rsid w:val="0057278A"/>
    <w:rsid w:val="005773D3"/>
    <w:rsid w:val="0057769A"/>
    <w:rsid w:val="005914F9"/>
    <w:rsid w:val="005979EE"/>
    <w:rsid w:val="005A053D"/>
    <w:rsid w:val="005A3C76"/>
    <w:rsid w:val="005A4F9F"/>
    <w:rsid w:val="005B3712"/>
    <w:rsid w:val="005B53A9"/>
    <w:rsid w:val="005C1D19"/>
    <w:rsid w:val="005D76F8"/>
    <w:rsid w:val="005E0EC0"/>
    <w:rsid w:val="005F783F"/>
    <w:rsid w:val="00601DAA"/>
    <w:rsid w:val="006153D7"/>
    <w:rsid w:val="00631CF2"/>
    <w:rsid w:val="00633F5F"/>
    <w:rsid w:val="00642417"/>
    <w:rsid w:val="00646791"/>
    <w:rsid w:val="00654813"/>
    <w:rsid w:val="00665E37"/>
    <w:rsid w:val="00672370"/>
    <w:rsid w:val="00675F7E"/>
    <w:rsid w:val="00680F03"/>
    <w:rsid w:val="00696ACE"/>
    <w:rsid w:val="006A1971"/>
    <w:rsid w:val="006A24A7"/>
    <w:rsid w:val="006A783E"/>
    <w:rsid w:val="006A7B48"/>
    <w:rsid w:val="006C5892"/>
    <w:rsid w:val="006D5404"/>
    <w:rsid w:val="006D5CFD"/>
    <w:rsid w:val="006D71C6"/>
    <w:rsid w:val="006F4F4B"/>
    <w:rsid w:val="00717E3C"/>
    <w:rsid w:val="0072135B"/>
    <w:rsid w:val="007252C4"/>
    <w:rsid w:val="0073126E"/>
    <w:rsid w:val="00733830"/>
    <w:rsid w:val="00741F05"/>
    <w:rsid w:val="00744E2A"/>
    <w:rsid w:val="00753778"/>
    <w:rsid w:val="0076495C"/>
    <w:rsid w:val="00790D0B"/>
    <w:rsid w:val="007A00DB"/>
    <w:rsid w:val="007A03A3"/>
    <w:rsid w:val="007B2567"/>
    <w:rsid w:val="007B259D"/>
    <w:rsid w:val="007B356C"/>
    <w:rsid w:val="007B4968"/>
    <w:rsid w:val="007B6383"/>
    <w:rsid w:val="007C5617"/>
    <w:rsid w:val="007E04DB"/>
    <w:rsid w:val="007E3426"/>
    <w:rsid w:val="007F6F02"/>
    <w:rsid w:val="00812DF3"/>
    <w:rsid w:val="008132C6"/>
    <w:rsid w:val="008211A7"/>
    <w:rsid w:val="00842E81"/>
    <w:rsid w:val="00843C04"/>
    <w:rsid w:val="00855591"/>
    <w:rsid w:val="00864ECE"/>
    <w:rsid w:val="00870FBA"/>
    <w:rsid w:val="008718FA"/>
    <w:rsid w:val="008B33C8"/>
    <w:rsid w:val="008C0AF6"/>
    <w:rsid w:val="008C6616"/>
    <w:rsid w:val="008D284F"/>
    <w:rsid w:val="008D6893"/>
    <w:rsid w:val="008E6760"/>
    <w:rsid w:val="008F089B"/>
    <w:rsid w:val="008F30E2"/>
    <w:rsid w:val="008F6D40"/>
    <w:rsid w:val="00901C41"/>
    <w:rsid w:val="00924DF0"/>
    <w:rsid w:val="009304FA"/>
    <w:rsid w:val="009379F4"/>
    <w:rsid w:val="00947605"/>
    <w:rsid w:val="009801C9"/>
    <w:rsid w:val="00984290"/>
    <w:rsid w:val="009871FE"/>
    <w:rsid w:val="00987815"/>
    <w:rsid w:val="009B4DFD"/>
    <w:rsid w:val="009B5BF3"/>
    <w:rsid w:val="009C0FD5"/>
    <w:rsid w:val="009C35F3"/>
    <w:rsid w:val="009C3B9A"/>
    <w:rsid w:val="009C423A"/>
    <w:rsid w:val="009D4DBA"/>
    <w:rsid w:val="009E076D"/>
    <w:rsid w:val="009F4AEB"/>
    <w:rsid w:val="009F612E"/>
    <w:rsid w:val="00A015B5"/>
    <w:rsid w:val="00A15367"/>
    <w:rsid w:val="00A1667D"/>
    <w:rsid w:val="00A2085C"/>
    <w:rsid w:val="00A25969"/>
    <w:rsid w:val="00A350C7"/>
    <w:rsid w:val="00A52F55"/>
    <w:rsid w:val="00A60E63"/>
    <w:rsid w:val="00A71100"/>
    <w:rsid w:val="00A8684F"/>
    <w:rsid w:val="00A965B8"/>
    <w:rsid w:val="00AA4118"/>
    <w:rsid w:val="00AA52AC"/>
    <w:rsid w:val="00AA6CDE"/>
    <w:rsid w:val="00AB0F9F"/>
    <w:rsid w:val="00AC7526"/>
    <w:rsid w:val="00AD2051"/>
    <w:rsid w:val="00AD78CF"/>
    <w:rsid w:val="00AE1459"/>
    <w:rsid w:val="00AE5946"/>
    <w:rsid w:val="00B100D6"/>
    <w:rsid w:val="00B10C54"/>
    <w:rsid w:val="00B15E70"/>
    <w:rsid w:val="00B326BD"/>
    <w:rsid w:val="00B37C8A"/>
    <w:rsid w:val="00B53359"/>
    <w:rsid w:val="00B56984"/>
    <w:rsid w:val="00B61279"/>
    <w:rsid w:val="00B61BED"/>
    <w:rsid w:val="00B6664F"/>
    <w:rsid w:val="00B67FD9"/>
    <w:rsid w:val="00B72585"/>
    <w:rsid w:val="00B909BB"/>
    <w:rsid w:val="00B93B65"/>
    <w:rsid w:val="00BA515C"/>
    <w:rsid w:val="00BB025A"/>
    <w:rsid w:val="00BB2552"/>
    <w:rsid w:val="00BC2DA6"/>
    <w:rsid w:val="00BC3141"/>
    <w:rsid w:val="00BC64C9"/>
    <w:rsid w:val="00BD1AED"/>
    <w:rsid w:val="00BD4E26"/>
    <w:rsid w:val="00BD7DFB"/>
    <w:rsid w:val="00BE0449"/>
    <w:rsid w:val="00BE098E"/>
    <w:rsid w:val="00BE0CAB"/>
    <w:rsid w:val="00C145A6"/>
    <w:rsid w:val="00C46674"/>
    <w:rsid w:val="00C62F35"/>
    <w:rsid w:val="00C73E50"/>
    <w:rsid w:val="00C9100C"/>
    <w:rsid w:val="00C9374D"/>
    <w:rsid w:val="00CA4074"/>
    <w:rsid w:val="00CA617D"/>
    <w:rsid w:val="00CB0D1D"/>
    <w:rsid w:val="00CC034D"/>
    <w:rsid w:val="00CC6761"/>
    <w:rsid w:val="00CE29A6"/>
    <w:rsid w:val="00CF2BCA"/>
    <w:rsid w:val="00CF642B"/>
    <w:rsid w:val="00D01089"/>
    <w:rsid w:val="00D05422"/>
    <w:rsid w:val="00D464C7"/>
    <w:rsid w:val="00D511AF"/>
    <w:rsid w:val="00D51A9A"/>
    <w:rsid w:val="00D531AE"/>
    <w:rsid w:val="00D617C9"/>
    <w:rsid w:val="00D63C00"/>
    <w:rsid w:val="00D65CAF"/>
    <w:rsid w:val="00D74422"/>
    <w:rsid w:val="00D772E7"/>
    <w:rsid w:val="00D84990"/>
    <w:rsid w:val="00D97DE2"/>
    <w:rsid w:val="00DA3152"/>
    <w:rsid w:val="00DB25BC"/>
    <w:rsid w:val="00DB75F2"/>
    <w:rsid w:val="00DD53C8"/>
    <w:rsid w:val="00DE5B55"/>
    <w:rsid w:val="00E11ACB"/>
    <w:rsid w:val="00E12FCD"/>
    <w:rsid w:val="00E1504A"/>
    <w:rsid w:val="00E245C0"/>
    <w:rsid w:val="00E4280E"/>
    <w:rsid w:val="00E449BF"/>
    <w:rsid w:val="00E615C1"/>
    <w:rsid w:val="00E63BF1"/>
    <w:rsid w:val="00E72E4B"/>
    <w:rsid w:val="00E771E6"/>
    <w:rsid w:val="00EA6DC0"/>
    <w:rsid w:val="00ED1BDF"/>
    <w:rsid w:val="00ED1E2E"/>
    <w:rsid w:val="00ED3A17"/>
    <w:rsid w:val="00EF58B2"/>
    <w:rsid w:val="00EF6712"/>
    <w:rsid w:val="00F04372"/>
    <w:rsid w:val="00F04C5C"/>
    <w:rsid w:val="00F066CE"/>
    <w:rsid w:val="00F171EE"/>
    <w:rsid w:val="00F1729D"/>
    <w:rsid w:val="00F20FC6"/>
    <w:rsid w:val="00F4070B"/>
    <w:rsid w:val="00F4077A"/>
    <w:rsid w:val="00F44299"/>
    <w:rsid w:val="00F46266"/>
    <w:rsid w:val="00F52951"/>
    <w:rsid w:val="00F60E2F"/>
    <w:rsid w:val="00F63335"/>
    <w:rsid w:val="00F91BA1"/>
    <w:rsid w:val="00FA58D1"/>
    <w:rsid w:val="00FB0EBD"/>
    <w:rsid w:val="00FB162F"/>
    <w:rsid w:val="00FC04DD"/>
    <w:rsid w:val="00FC27C6"/>
    <w:rsid w:val="00FC5F9B"/>
    <w:rsid w:val="00FC6953"/>
    <w:rsid w:val="00FD4EE7"/>
    <w:rsid w:val="00FE13A6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F0CE17"/>
  <w15:docId w15:val="{7120B4C6-E5C1-432C-BCE6-BDAA35D9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26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link w:val="Balk1"/>
    <w:uiPriority w:val="9"/>
    <w:rsid w:val="007A03A3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loKlavuzu">
    <w:name w:val="Table Grid"/>
    <w:basedOn w:val="NormalTablo"/>
    <w:uiPriority w:val="39"/>
    <w:rsid w:val="007A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link w:val="Balk2"/>
    <w:uiPriority w:val="9"/>
    <w:rsid w:val="00BD1AE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uiPriority w:val="99"/>
    <w:semiHidden/>
    <w:rsid w:val="00F5295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B10C54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0612BF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20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sales@maltac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alta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5A09-550B-4976-A7E7-C778F084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1114</Words>
  <Characters>6066</Characters>
  <Application>Microsoft Office Word</Application>
  <DocSecurity>0</DocSecurity>
  <Lines>303</Lines>
  <Paragraphs>224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cp:lastModifiedBy>Yağmur BULDUKLU</cp:lastModifiedBy>
  <cp:revision>14</cp:revision>
  <cp:lastPrinted>2015-06-23T10:32:00Z</cp:lastPrinted>
  <dcterms:created xsi:type="dcterms:W3CDTF">2024-09-22T09:23:00Z</dcterms:created>
  <dcterms:modified xsi:type="dcterms:W3CDTF">2024-09-23T13:54:00Z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iketClassification">
    <vt:lpwstr>FCA16667-98CE-44CD-B8EF-FE69F63F5112</vt:lpwstr>
  </property>
  <property fmtid="{D5CDD505-2E9C-101B-9397-08002B2CF9AE}" pid="3" name="SensitivityPropertyName">
    <vt:lpwstr>3265DAC8-E08B-44A1-BADC-2164496259F8</vt:lpwstr>
  </property>
  <property fmtid="{D5CDD505-2E9C-101B-9397-08002B2CF9AE}" pid="4" name="SensitivityPersonalDatasPropertyName">
    <vt:lpwstr/>
  </property>
  <property fmtid="{D5CDD505-2E9C-101B-9397-08002B2CF9AE}" pid="5" name="SensitivityApprovedContentPropertyName">
    <vt:lpwstr/>
  </property>
  <property fmtid="{D5CDD505-2E9C-101B-9397-08002B2CF9AE}" pid="6" name="SensitivityCanExportContentPropertyName">
    <vt:lpwstr/>
  </property>
  <property fmtid="{D5CDD505-2E9C-101B-9397-08002B2CF9AE}" pid="7" name="SensitivityDataRetentionPeriodPropertyName">
    <vt:lpwstr/>
  </property>
  <property fmtid="{D5CDD505-2E9C-101B-9397-08002B2CF9AE}" pid="8" name="Word_AddedWatermark_PropertyName">
    <vt:lpwstr/>
  </property>
  <property fmtid="{D5CDD505-2E9C-101B-9397-08002B2CF9AE}" pid="9" name="Word_AddedHeader_PropertyName">
    <vt:lpwstr/>
  </property>
  <property fmtid="{D5CDD505-2E9C-101B-9397-08002B2CF9AE}" pid="10" name="GrammarlyDocumentId">
    <vt:lpwstr>7573fd5e61a7a57b0f8bbe67ed7ce2ae1097b7afca3ebb918e7d52502e35bddc</vt:lpwstr>
  </property>
  <property fmtid="{D5CDD505-2E9C-101B-9397-08002B2CF9AE}" pid="11" name="DetectedPolicyPropertyName">
    <vt:lpwstr/>
  </property>
  <property fmtid="{D5CDD505-2E9C-101B-9397-08002B2CF9AE}" pid="12" name="DetectedKeywordsPropertyName">
    <vt:lpwstr/>
  </property>
</Properties>
</file>